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C725" w14:textId="77777777" w:rsidR="001D3544" w:rsidRPr="00BD75CF" w:rsidRDefault="001D3544">
      <w:pPr>
        <w:pStyle w:val="Title"/>
        <w:rPr>
          <w:sz w:val="22"/>
          <w:szCs w:val="22"/>
        </w:rPr>
      </w:pPr>
      <w:r w:rsidRPr="00BD75CF">
        <w:rPr>
          <w:sz w:val="22"/>
          <w:szCs w:val="22"/>
        </w:rPr>
        <w:t xml:space="preserve">JOB DESCRIPTION </w:t>
      </w:r>
    </w:p>
    <w:p w14:paraId="672A6659" w14:textId="77777777" w:rsidR="001D3544" w:rsidRDefault="001D354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825"/>
      </w:tblGrid>
      <w:tr w:rsidR="001D3544" w:rsidRPr="0068037C" w14:paraId="0FC5FD12" w14:textId="77777777">
        <w:trPr>
          <w:trHeight w:val="848"/>
        </w:trPr>
        <w:tc>
          <w:tcPr>
            <w:tcW w:w="2093" w:type="dxa"/>
          </w:tcPr>
          <w:p w14:paraId="06A38690" w14:textId="77777777" w:rsidR="001D3544" w:rsidRPr="0068037C" w:rsidRDefault="001D3544">
            <w:pPr>
              <w:pStyle w:val="Heading4"/>
              <w:rPr>
                <w:rFonts w:cs="Arial"/>
                <w:sz w:val="22"/>
                <w:szCs w:val="22"/>
              </w:rPr>
            </w:pPr>
            <w:r w:rsidRPr="0068037C">
              <w:rPr>
                <w:rFonts w:cs="Arial"/>
                <w:sz w:val="22"/>
                <w:szCs w:val="22"/>
              </w:rPr>
              <w:br/>
              <w:t>Post</w:t>
            </w:r>
          </w:p>
          <w:p w14:paraId="0A37501D" w14:textId="77777777" w:rsidR="001D3544" w:rsidRPr="0068037C" w:rsidRDefault="001D354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25" w:type="dxa"/>
          </w:tcPr>
          <w:p w14:paraId="5DAB6C7B" w14:textId="77777777" w:rsidR="001D3544" w:rsidRPr="0068037C" w:rsidRDefault="001D3544">
            <w:pPr>
              <w:pStyle w:val="Heading4"/>
              <w:rPr>
                <w:rFonts w:cs="Arial"/>
                <w:b w:val="0"/>
                <w:bCs/>
                <w:sz w:val="22"/>
                <w:szCs w:val="22"/>
              </w:rPr>
            </w:pPr>
          </w:p>
          <w:p w14:paraId="02EB378F" w14:textId="2D9F88AE" w:rsidR="001D3544" w:rsidRPr="0068037C" w:rsidRDefault="000009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Podcast Editor</w:t>
            </w:r>
          </w:p>
        </w:tc>
      </w:tr>
      <w:tr w:rsidR="001D3544" w:rsidRPr="0068037C" w14:paraId="751F4B01" w14:textId="77777777">
        <w:tc>
          <w:tcPr>
            <w:tcW w:w="2093" w:type="dxa"/>
          </w:tcPr>
          <w:p w14:paraId="6A05A809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</w:p>
          <w:p w14:paraId="233DBEA8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Line Manager</w:t>
            </w:r>
          </w:p>
          <w:p w14:paraId="5A39BBE3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25" w:type="dxa"/>
          </w:tcPr>
          <w:p w14:paraId="41C8F396" w14:textId="77777777" w:rsidR="001D3544" w:rsidRPr="0068037C" w:rsidRDefault="001D3544">
            <w:pPr>
              <w:rPr>
                <w:rFonts w:cs="Arial"/>
                <w:sz w:val="22"/>
                <w:szCs w:val="22"/>
              </w:rPr>
            </w:pPr>
          </w:p>
          <w:p w14:paraId="72A3D3EC" w14:textId="53FA5806" w:rsidR="001D3544" w:rsidRPr="0068037C" w:rsidRDefault="000009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Lisa Mitchell</w:t>
            </w:r>
          </w:p>
        </w:tc>
      </w:tr>
      <w:tr w:rsidR="001D3544" w:rsidRPr="0068037C" w14:paraId="4EDA9B92" w14:textId="77777777">
        <w:tc>
          <w:tcPr>
            <w:tcW w:w="2093" w:type="dxa"/>
          </w:tcPr>
          <w:p w14:paraId="0D0B940D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</w:p>
          <w:p w14:paraId="60426BF9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Direct Reports</w:t>
            </w:r>
          </w:p>
          <w:p w14:paraId="0E27B00A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25" w:type="dxa"/>
          </w:tcPr>
          <w:p w14:paraId="60061E4C" w14:textId="77777777" w:rsidR="001D3544" w:rsidRPr="0068037C" w:rsidRDefault="001D3544">
            <w:pPr>
              <w:rPr>
                <w:rFonts w:cs="Arial"/>
                <w:sz w:val="22"/>
                <w:szCs w:val="22"/>
              </w:rPr>
            </w:pPr>
          </w:p>
          <w:p w14:paraId="44EAFD9C" w14:textId="7BB72D14" w:rsidR="001D3544" w:rsidRPr="0068037C" w:rsidRDefault="00C06691">
            <w:pPr>
              <w:pStyle w:val="Header"/>
              <w:tabs>
                <w:tab w:val="clear" w:pos="4153"/>
                <w:tab w:val="clear" w:pos="8306"/>
                <w:tab w:val="left" w:pos="720"/>
                <w:tab w:val="center" w:pos="4320"/>
                <w:tab w:val="right" w:pos="835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1D3544" w:rsidRPr="0068037C" w14:paraId="4D433A29" w14:textId="77777777">
        <w:tc>
          <w:tcPr>
            <w:tcW w:w="2093" w:type="dxa"/>
          </w:tcPr>
          <w:p w14:paraId="4B94D5A5" w14:textId="77777777" w:rsidR="001D3544" w:rsidRPr="0068037C" w:rsidRDefault="001D3544">
            <w:pPr>
              <w:pStyle w:val="DecimalTabs2"/>
              <w:tabs>
                <w:tab w:val="clear" w:pos="3600"/>
                <w:tab w:val="clear" w:pos="5760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</w:p>
          <w:p w14:paraId="31265B86" w14:textId="77777777" w:rsidR="001D3544" w:rsidRPr="0068037C" w:rsidRDefault="001D3544">
            <w:pPr>
              <w:pStyle w:val="DecimalTabs2"/>
              <w:tabs>
                <w:tab w:val="clear" w:pos="3600"/>
                <w:tab w:val="clear" w:pos="5760"/>
                <w:tab w:val="left" w:pos="720"/>
                <w:tab w:val="center" w:pos="4320"/>
                <w:tab w:val="right" w:pos="8352"/>
              </w:tabs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Summary of Duties</w:t>
            </w:r>
          </w:p>
        </w:tc>
        <w:tc>
          <w:tcPr>
            <w:tcW w:w="7825" w:type="dxa"/>
          </w:tcPr>
          <w:p w14:paraId="3DEEC669" w14:textId="77777777" w:rsidR="001D3544" w:rsidRPr="0068037C" w:rsidRDefault="001D3544">
            <w:pPr>
              <w:rPr>
                <w:rFonts w:cs="Arial"/>
                <w:sz w:val="22"/>
                <w:szCs w:val="22"/>
              </w:rPr>
            </w:pPr>
          </w:p>
          <w:p w14:paraId="3656B9AB" w14:textId="150997C8" w:rsidR="001D3544" w:rsidRPr="0068037C" w:rsidRDefault="000009E0" w:rsidP="00EF62CD">
            <w:pPr>
              <w:pStyle w:val="BodyText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Editing </w:t>
            </w:r>
            <w:proofErr w:type="spellStart"/>
            <w:r>
              <w:rPr>
                <w:rFonts w:cs="Arial"/>
                <w:szCs w:val="22"/>
              </w:rPr>
              <w:t>SitRep</w:t>
            </w:r>
            <w:proofErr w:type="spellEnd"/>
          </w:p>
        </w:tc>
      </w:tr>
      <w:tr w:rsidR="001D3544" w:rsidRPr="0068037C" w14:paraId="6562917B" w14:textId="77777777">
        <w:tc>
          <w:tcPr>
            <w:tcW w:w="2093" w:type="dxa"/>
          </w:tcPr>
          <w:p w14:paraId="45FB0818" w14:textId="77777777" w:rsidR="001D3544" w:rsidRPr="0068037C" w:rsidRDefault="001D3544">
            <w:pPr>
              <w:pStyle w:val="Heading4"/>
              <w:rPr>
                <w:rFonts w:cs="Arial"/>
                <w:sz w:val="22"/>
                <w:szCs w:val="22"/>
              </w:rPr>
            </w:pPr>
          </w:p>
          <w:p w14:paraId="05560C08" w14:textId="77777777" w:rsidR="001D3544" w:rsidRPr="0068037C" w:rsidRDefault="001D3544">
            <w:pPr>
              <w:pStyle w:val="Heading4"/>
              <w:rPr>
                <w:rFonts w:cs="Arial"/>
                <w:sz w:val="22"/>
                <w:szCs w:val="22"/>
              </w:rPr>
            </w:pPr>
            <w:r w:rsidRPr="0068037C">
              <w:rPr>
                <w:rFonts w:cs="Arial"/>
                <w:sz w:val="22"/>
                <w:szCs w:val="22"/>
              </w:rPr>
              <w:t>Day-to-day Responsibilities</w:t>
            </w:r>
          </w:p>
        </w:tc>
        <w:tc>
          <w:tcPr>
            <w:tcW w:w="7825" w:type="dxa"/>
          </w:tcPr>
          <w:p w14:paraId="71F66A33" w14:textId="77777777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Produce content for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SitRep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programme</w:t>
            </w:r>
          </w:p>
          <w:p w14:paraId="23E2CE03" w14:textId="77777777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Manage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SitRep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team</w:t>
            </w:r>
          </w:p>
          <w:p w14:paraId="7653BD71" w14:textId="2DB081D9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Generate original programme ideas</w:t>
            </w:r>
          </w:p>
          <w:p w14:paraId="059795C9" w14:textId="188032A5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Crafting a compelling audio programme</w:t>
            </w:r>
          </w:p>
          <w:p w14:paraId="4BB42E42" w14:textId="12CAC9B8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Making the most of audio editing software</w:t>
            </w:r>
          </w:p>
          <w:p w14:paraId="5A5F79F5" w14:textId="01F40F05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Research a wide range of world politics</w:t>
            </w:r>
          </w:p>
          <w:p w14:paraId="1BD69FFF" w14:textId="400BDBF1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Build a fantastic contacts book</w:t>
            </w:r>
          </w:p>
          <w:p w14:paraId="13C4B402" w14:textId="7A94C099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Mix a range of voices and subject matters</w:t>
            </w:r>
          </w:p>
          <w:p w14:paraId="7C3A774E" w14:textId="4735501C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Read audience data and make decisions based on it</w:t>
            </w:r>
          </w:p>
          <w:p w14:paraId="69FFEF95" w14:textId="61412722" w:rsidR="000009E0" w:rsidRDefault="000009E0" w:rsidP="000009E0">
            <w:pPr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  <w:p w14:paraId="29D6B04F" w14:textId="1A9717E6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352"/>
              </w:tabs>
              <w:rPr>
                <w:rFonts w:cs="Arial"/>
                <w:sz w:val="22"/>
                <w:szCs w:val="22"/>
              </w:rPr>
            </w:pPr>
          </w:p>
          <w:p w14:paraId="049F31CB" w14:textId="77777777" w:rsidR="001D3544" w:rsidRPr="0068037C" w:rsidRDefault="001D3544" w:rsidP="00EF62C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3544" w:rsidRPr="0068037C" w14:paraId="2CAD3317" w14:textId="77777777">
        <w:tc>
          <w:tcPr>
            <w:tcW w:w="2093" w:type="dxa"/>
          </w:tcPr>
          <w:p w14:paraId="104AABDC" w14:textId="77777777" w:rsidR="001D3544" w:rsidRPr="0068037C" w:rsidRDefault="001D3544">
            <w:pPr>
              <w:pStyle w:val="Heading4"/>
              <w:rPr>
                <w:rFonts w:cs="Arial"/>
                <w:sz w:val="22"/>
                <w:szCs w:val="22"/>
              </w:rPr>
            </w:pPr>
            <w:r w:rsidRPr="0068037C">
              <w:rPr>
                <w:rFonts w:cs="Arial"/>
                <w:sz w:val="22"/>
                <w:szCs w:val="22"/>
              </w:rPr>
              <w:t>Working Relationships</w:t>
            </w:r>
          </w:p>
        </w:tc>
        <w:tc>
          <w:tcPr>
            <w:tcW w:w="7825" w:type="dxa"/>
          </w:tcPr>
          <w:p w14:paraId="53128261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352"/>
              </w:tabs>
              <w:rPr>
                <w:rFonts w:cs="Arial"/>
                <w:sz w:val="22"/>
                <w:szCs w:val="22"/>
              </w:rPr>
            </w:pPr>
          </w:p>
          <w:p w14:paraId="62486C05" w14:textId="77777777" w:rsidR="001D3544" w:rsidRPr="0068037C" w:rsidRDefault="001D3544">
            <w:pPr>
              <w:pStyle w:val="Header"/>
              <w:tabs>
                <w:tab w:val="clear" w:pos="4153"/>
                <w:tab w:val="clear" w:pos="8306"/>
                <w:tab w:val="center" w:pos="4320"/>
                <w:tab w:val="right" w:pos="835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4101652C" w14:textId="77777777" w:rsidR="001D3544" w:rsidRPr="0068037C" w:rsidRDefault="001D3544">
      <w:pPr>
        <w:rPr>
          <w:rFonts w:cs="Arial"/>
          <w:sz w:val="22"/>
          <w:szCs w:val="22"/>
        </w:rPr>
      </w:pPr>
    </w:p>
    <w:p w14:paraId="4B99056E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jc w:val="center"/>
        <w:rPr>
          <w:rFonts w:cs="Arial"/>
          <w:b/>
          <w:bCs/>
          <w:sz w:val="22"/>
          <w:szCs w:val="22"/>
        </w:rPr>
      </w:pPr>
    </w:p>
    <w:p w14:paraId="1299C43A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jc w:val="center"/>
        <w:rPr>
          <w:rFonts w:cs="Arial"/>
          <w:b/>
          <w:bCs/>
          <w:sz w:val="22"/>
          <w:szCs w:val="22"/>
        </w:rPr>
      </w:pPr>
    </w:p>
    <w:p w14:paraId="4DDBEF00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jc w:val="center"/>
        <w:rPr>
          <w:rFonts w:cs="Arial"/>
          <w:b/>
          <w:bCs/>
          <w:sz w:val="22"/>
          <w:szCs w:val="22"/>
        </w:rPr>
      </w:pPr>
    </w:p>
    <w:p w14:paraId="3461D779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rPr>
          <w:rFonts w:cs="Arial"/>
          <w:b/>
          <w:bCs/>
          <w:sz w:val="22"/>
          <w:szCs w:val="22"/>
        </w:rPr>
      </w:pPr>
    </w:p>
    <w:p w14:paraId="3CF2D8B6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rPr>
          <w:rFonts w:cs="Arial"/>
          <w:b/>
          <w:bCs/>
          <w:sz w:val="22"/>
          <w:szCs w:val="22"/>
        </w:rPr>
      </w:pPr>
    </w:p>
    <w:p w14:paraId="0FB78278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jc w:val="center"/>
        <w:rPr>
          <w:rFonts w:cs="Arial"/>
          <w:b/>
          <w:bCs/>
          <w:sz w:val="22"/>
          <w:szCs w:val="22"/>
        </w:rPr>
      </w:pPr>
    </w:p>
    <w:p w14:paraId="14F9ED28" w14:textId="77777777" w:rsidR="001D3544" w:rsidRPr="0068037C" w:rsidRDefault="001D354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352"/>
        </w:tabs>
        <w:jc w:val="center"/>
        <w:rPr>
          <w:rFonts w:cs="Arial"/>
          <w:b/>
          <w:bCs/>
          <w:sz w:val="22"/>
          <w:szCs w:val="22"/>
          <w:u w:val="single"/>
        </w:rPr>
      </w:pPr>
      <w:r w:rsidRPr="0068037C">
        <w:rPr>
          <w:rFonts w:cs="Arial"/>
          <w:b/>
          <w:bCs/>
          <w:sz w:val="22"/>
          <w:szCs w:val="22"/>
          <w:u w:val="single"/>
        </w:rPr>
        <w:t>PERSON SPECIFICATION</w:t>
      </w:r>
    </w:p>
    <w:p w14:paraId="1FC39945" w14:textId="77777777" w:rsidR="001D3544" w:rsidRPr="0068037C" w:rsidRDefault="001D3544">
      <w:pPr>
        <w:ind w:left="1620" w:right="-604" w:hanging="2520"/>
        <w:rPr>
          <w:rFonts w:cs="Arial"/>
          <w:sz w:val="22"/>
          <w:szCs w:val="22"/>
          <w:u w:val="single"/>
        </w:rPr>
      </w:pPr>
    </w:p>
    <w:tbl>
      <w:tblPr>
        <w:tblW w:w="103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050"/>
        <w:gridCol w:w="4200"/>
      </w:tblGrid>
      <w:tr w:rsidR="001D3544" w:rsidRPr="0068037C" w14:paraId="117DA4CB" w14:textId="77777777" w:rsidTr="07C1C559">
        <w:tc>
          <w:tcPr>
            <w:tcW w:w="2070" w:type="dxa"/>
          </w:tcPr>
          <w:p w14:paraId="0562CB0E" w14:textId="77777777" w:rsidR="001D3544" w:rsidRPr="0068037C" w:rsidRDefault="001D3544">
            <w:pPr>
              <w:ind w:right="-18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14:paraId="0895C2DB" w14:textId="77777777" w:rsidR="001D3544" w:rsidRPr="0068037C" w:rsidRDefault="001D3544">
            <w:pPr>
              <w:pStyle w:val="Heading2"/>
              <w:ind w:right="132"/>
              <w:jc w:val="center"/>
              <w:rPr>
                <w:rFonts w:cs="Arial"/>
                <w:sz w:val="22"/>
                <w:szCs w:val="22"/>
                <w:u w:val="none"/>
              </w:rPr>
            </w:pPr>
            <w:r w:rsidRPr="0068037C">
              <w:rPr>
                <w:rFonts w:cs="Arial"/>
                <w:sz w:val="22"/>
                <w:szCs w:val="22"/>
                <w:u w:val="none"/>
              </w:rPr>
              <w:t>Essential</w:t>
            </w:r>
          </w:p>
        </w:tc>
        <w:tc>
          <w:tcPr>
            <w:tcW w:w="4200" w:type="dxa"/>
          </w:tcPr>
          <w:p w14:paraId="34CE0A41" w14:textId="77777777" w:rsidR="001D3544" w:rsidRPr="0068037C" w:rsidRDefault="001D3544">
            <w:pPr>
              <w:ind w:right="14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8B3EE6" w14:textId="77777777" w:rsidR="001D3544" w:rsidRPr="0068037C" w:rsidRDefault="001D3544">
            <w:pPr>
              <w:ind w:right="14"/>
              <w:jc w:val="center"/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Desirable</w:t>
            </w:r>
          </w:p>
          <w:p w14:paraId="62EBF3C5" w14:textId="77777777" w:rsidR="001D3544" w:rsidRPr="0068037C" w:rsidRDefault="001D3544">
            <w:pPr>
              <w:ind w:right="14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D3544" w:rsidRPr="0068037C" w14:paraId="718EE1A2" w14:textId="77777777" w:rsidTr="07C1C559">
        <w:tc>
          <w:tcPr>
            <w:tcW w:w="2070" w:type="dxa"/>
          </w:tcPr>
          <w:p w14:paraId="6D98A12B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</w:p>
          <w:p w14:paraId="1F4D91DB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50" w:type="dxa"/>
          </w:tcPr>
          <w:p w14:paraId="2946DB82" w14:textId="64DCFD77" w:rsidR="001D3544" w:rsidRPr="0068037C" w:rsidRDefault="000009E0">
            <w:pPr>
              <w:ind w:right="1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Five years or more on a podcast or radio news programme</w:t>
            </w:r>
          </w:p>
        </w:tc>
        <w:tc>
          <w:tcPr>
            <w:tcW w:w="4200" w:type="dxa"/>
          </w:tcPr>
          <w:p w14:paraId="4DE4494C" w14:textId="77777777" w:rsidR="001D3544" w:rsidRDefault="00C06691">
            <w:pPr>
              <w:ind w:right="1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Regional or national newsroom experience</w:t>
            </w:r>
          </w:p>
          <w:p w14:paraId="5997CC1D" w14:textId="1BFA0D67" w:rsidR="00C06691" w:rsidRPr="0068037C" w:rsidRDefault="000009E0">
            <w:pPr>
              <w:ind w:right="1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Audio</w:t>
            </w:r>
            <w:r w:rsidR="00C06691">
              <w:rPr>
                <w:rFonts w:cs="Arial"/>
                <w:sz w:val="22"/>
                <w:szCs w:val="22"/>
              </w:rPr>
              <w:t xml:space="preserve"> production</w:t>
            </w:r>
          </w:p>
        </w:tc>
      </w:tr>
      <w:tr w:rsidR="001D3544" w:rsidRPr="0068037C" w14:paraId="1029D731" w14:textId="77777777" w:rsidTr="07C1C559">
        <w:tc>
          <w:tcPr>
            <w:tcW w:w="2070" w:type="dxa"/>
          </w:tcPr>
          <w:p w14:paraId="110FFD37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</w:p>
          <w:p w14:paraId="7124364C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050" w:type="dxa"/>
          </w:tcPr>
          <w:p w14:paraId="6B699379" w14:textId="2EE2311B" w:rsidR="001D3544" w:rsidRPr="0068037C" w:rsidRDefault="00C06691">
            <w:pPr>
              <w:ind w:right="13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NCTJ or equivalent</w:t>
            </w:r>
          </w:p>
        </w:tc>
        <w:tc>
          <w:tcPr>
            <w:tcW w:w="4200" w:type="dxa"/>
          </w:tcPr>
          <w:p w14:paraId="3FE9F23F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</w:tc>
      </w:tr>
      <w:tr w:rsidR="001D3544" w:rsidRPr="0068037C" w14:paraId="773B2DD0" w14:textId="77777777" w:rsidTr="07C1C559">
        <w:tc>
          <w:tcPr>
            <w:tcW w:w="2070" w:type="dxa"/>
          </w:tcPr>
          <w:p w14:paraId="1F72F646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</w:p>
          <w:p w14:paraId="6CA97E8E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  <w:r w:rsidRPr="0068037C">
              <w:rPr>
                <w:rFonts w:cs="Arial"/>
                <w:b/>
                <w:sz w:val="22"/>
                <w:szCs w:val="22"/>
              </w:rPr>
              <w:t xml:space="preserve">Skills &amp; Aptitudes/ </w:t>
            </w:r>
            <w:r w:rsidRPr="0068037C">
              <w:rPr>
                <w:rFonts w:cs="Arial"/>
                <w:b/>
                <w:bCs/>
                <w:sz w:val="22"/>
                <w:szCs w:val="22"/>
              </w:rPr>
              <w:t>Personal Qualities</w:t>
            </w:r>
          </w:p>
          <w:p w14:paraId="08CE6F91" w14:textId="77777777" w:rsidR="001D3544" w:rsidRPr="0068037C" w:rsidRDefault="001D3544">
            <w:pPr>
              <w:ind w:right="-18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14:paraId="32E27F34" w14:textId="3A51FDC9" w:rsidR="00C06691" w:rsidRDefault="00C06691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Ability to work under pressure to tight deadlines</w:t>
            </w:r>
          </w:p>
          <w:p w14:paraId="7681C874" w14:textId="6BF4126F" w:rsidR="000009E0" w:rsidRDefault="000009E0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  <w:p w14:paraId="0D7415C0" w14:textId="4F7AC024" w:rsidR="000009E0" w:rsidRDefault="000009E0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Fantastic at generating ideas and following them through to air</w:t>
            </w:r>
          </w:p>
          <w:p w14:paraId="4818823A" w14:textId="77777777" w:rsidR="00C06691" w:rsidRPr="00974B8A" w:rsidRDefault="00C06691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  <w:p w14:paraId="6F48D025" w14:textId="0F42A0E9" w:rsidR="00C06691" w:rsidRPr="00974B8A" w:rsidRDefault="00C06691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974B8A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Team </w:t>
            </w:r>
            <w:r w:rsidR="000009E0">
              <w:rPr>
                <w:rFonts w:ascii="Calibri" w:hAnsi="Calibri" w:cs="Calibri"/>
                <w:color w:val="000000"/>
                <w:szCs w:val="24"/>
                <w:lang w:eastAsia="en-GB"/>
              </w:rPr>
              <w:t>leader</w:t>
            </w:r>
            <w:r w:rsidRPr="00974B8A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with a positive attitude</w:t>
            </w:r>
          </w:p>
          <w:p w14:paraId="3F9E90AE" w14:textId="77777777" w:rsidR="00C06691" w:rsidRDefault="00C06691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  <w:p w14:paraId="4121412C" w14:textId="77777777" w:rsidR="00C06691" w:rsidRPr="00974B8A" w:rsidRDefault="00C06691" w:rsidP="00C06691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Knowledge of the British military and international affairs</w:t>
            </w:r>
          </w:p>
          <w:p w14:paraId="61CDCEAD" w14:textId="77777777" w:rsidR="001D3544" w:rsidRPr="0068037C" w:rsidRDefault="001D3544" w:rsidP="00EF62CD">
            <w:pPr>
              <w:ind w:right="132"/>
              <w:rPr>
                <w:rFonts w:cs="Arial"/>
                <w:sz w:val="22"/>
                <w:szCs w:val="22"/>
              </w:rPr>
            </w:pPr>
          </w:p>
        </w:tc>
        <w:tc>
          <w:tcPr>
            <w:tcW w:w="4200" w:type="dxa"/>
          </w:tcPr>
          <w:p w14:paraId="6BB9E253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  <w:p w14:paraId="23DE523C" w14:textId="77777777" w:rsidR="001D3544" w:rsidRPr="0068037C" w:rsidRDefault="001D3544">
            <w:pPr>
              <w:pStyle w:val="BodyText"/>
              <w:rPr>
                <w:sz w:val="22"/>
                <w:szCs w:val="22"/>
              </w:rPr>
            </w:pPr>
          </w:p>
          <w:p w14:paraId="52E56223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</w:tc>
      </w:tr>
      <w:tr w:rsidR="001D3544" w14:paraId="3F614C91" w14:textId="77777777" w:rsidTr="07C1C559">
        <w:tc>
          <w:tcPr>
            <w:tcW w:w="2070" w:type="dxa"/>
          </w:tcPr>
          <w:p w14:paraId="07547A01" w14:textId="77777777" w:rsidR="001D3544" w:rsidRPr="00BD75CF" w:rsidRDefault="001D3544">
            <w:pPr>
              <w:pStyle w:val="Heading5"/>
              <w:spacing w:line="240" w:lineRule="auto"/>
              <w:rPr>
                <w:sz w:val="24"/>
                <w:szCs w:val="24"/>
              </w:rPr>
            </w:pPr>
          </w:p>
          <w:p w14:paraId="1FB917AD" w14:textId="77777777" w:rsidR="001D3544" w:rsidRPr="00BD75CF" w:rsidRDefault="001D3544">
            <w:pPr>
              <w:pStyle w:val="Heading5"/>
              <w:spacing w:line="240" w:lineRule="auto"/>
              <w:rPr>
                <w:sz w:val="24"/>
                <w:szCs w:val="24"/>
              </w:rPr>
            </w:pPr>
            <w:r w:rsidRPr="00BD75CF">
              <w:rPr>
                <w:sz w:val="24"/>
                <w:szCs w:val="24"/>
              </w:rPr>
              <w:t>Knowledge</w:t>
            </w:r>
          </w:p>
          <w:p w14:paraId="5043CB0F" w14:textId="77777777" w:rsidR="001D3544" w:rsidRPr="00BD75CF" w:rsidRDefault="001D3544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</w:tcPr>
          <w:p w14:paraId="07459315" w14:textId="77777777" w:rsidR="001D3544" w:rsidRPr="0068037C" w:rsidRDefault="001D3544">
            <w:pPr>
              <w:ind w:right="132"/>
              <w:rPr>
                <w:rFonts w:cs="Arial"/>
                <w:sz w:val="22"/>
                <w:szCs w:val="22"/>
              </w:rPr>
            </w:pPr>
          </w:p>
        </w:tc>
        <w:tc>
          <w:tcPr>
            <w:tcW w:w="4200" w:type="dxa"/>
          </w:tcPr>
          <w:p w14:paraId="6537F28F" w14:textId="77777777" w:rsidR="001D3544" w:rsidRPr="0068037C" w:rsidRDefault="001D3544">
            <w:pPr>
              <w:pStyle w:val="BodyText"/>
              <w:tabs>
                <w:tab w:val="left" w:pos="720"/>
                <w:tab w:val="center" w:pos="4320"/>
                <w:tab w:val="right" w:pos="8352"/>
              </w:tabs>
              <w:rPr>
                <w:rStyle w:val="PageNumber"/>
                <w:sz w:val="22"/>
                <w:szCs w:val="22"/>
              </w:rPr>
            </w:pPr>
          </w:p>
          <w:p w14:paraId="6582C8DD" w14:textId="77777777" w:rsidR="001D3544" w:rsidRPr="0068037C" w:rsidRDefault="001D3544">
            <w:pPr>
              <w:pStyle w:val="BodyText"/>
              <w:tabs>
                <w:tab w:val="left" w:pos="720"/>
                <w:tab w:val="center" w:pos="4320"/>
                <w:tab w:val="right" w:pos="8352"/>
              </w:tabs>
              <w:rPr>
                <w:sz w:val="22"/>
                <w:szCs w:val="22"/>
              </w:rPr>
            </w:pPr>
            <w:r w:rsidRPr="0068037C">
              <w:rPr>
                <w:rStyle w:val="PageNumber"/>
                <w:sz w:val="22"/>
                <w:szCs w:val="22"/>
              </w:rPr>
              <w:t>Knowledge of the British Armed Forces</w:t>
            </w:r>
          </w:p>
          <w:p w14:paraId="6DFB9E20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</w:tc>
      </w:tr>
      <w:tr w:rsidR="001D3544" w14:paraId="6863DC54" w14:textId="77777777" w:rsidTr="07C1C559">
        <w:tc>
          <w:tcPr>
            <w:tcW w:w="2070" w:type="dxa"/>
          </w:tcPr>
          <w:p w14:paraId="70DF9E56" w14:textId="77777777" w:rsidR="001D3544" w:rsidRPr="00BD75CF" w:rsidRDefault="001D3544">
            <w:pPr>
              <w:pStyle w:val="Heading5"/>
              <w:spacing w:line="240" w:lineRule="auto"/>
              <w:rPr>
                <w:sz w:val="24"/>
                <w:szCs w:val="24"/>
              </w:rPr>
            </w:pPr>
          </w:p>
          <w:p w14:paraId="2B44FE22" w14:textId="77777777" w:rsidR="001D3544" w:rsidRPr="00BD75CF" w:rsidRDefault="001D3544">
            <w:pPr>
              <w:pStyle w:val="Heading5"/>
              <w:spacing w:line="240" w:lineRule="auto"/>
              <w:rPr>
                <w:sz w:val="24"/>
                <w:szCs w:val="24"/>
              </w:rPr>
            </w:pPr>
            <w:r w:rsidRPr="00BD75CF">
              <w:rPr>
                <w:sz w:val="24"/>
                <w:szCs w:val="24"/>
              </w:rPr>
              <w:t>Circumstances</w:t>
            </w:r>
          </w:p>
        </w:tc>
        <w:tc>
          <w:tcPr>
            <w:tcW w:w="4050" w:type="dxa"/>
          </w:tcPr>
          <w:p w14:paraId="44E871BC" w14:textId="77777777" w:rsidR="001D3544" w:rsidRPr="0068037C" w:rsidRDefault="001D3544">
            <w:pPr>
              <w:ind w:right="132"/>
              <w:rPr>
                <w:rFonts w:cs="Arial"/>
                <w:sz w:val="22"/>
                <w:szCs w:val="22"/>
              </w:rPr>
            </w:pPr>
          </w:p>
          <w:p w14:paraId="144A5D23" w14:textId="77777777" w:rsidR="001D3544" w:rsidRPr="0068037C" w:rsidRDefault="001D3544">
            <w:pPr>
              <w:ind w:right="132"/>
              <w:rPr>
                <w:rFonts w:cs="Arial"/>
                <w:sz w:val="22"/>
                <w:szCs w:val="22"/>
              </w:rPr>
            </w:pPr>
          </w:p>
          <w:p w14:paraId="7AE5B21B" w14:textId="77777777" w:rsidR="001D3544" w:rsidRPr="0068037C" w:rsidRDefault="001D3544">
            <w:pPr>
              <w:ind w:right="132"/>
              <w:rPr>
                <w:rFonts w:cs="Arial"/>
                <w:sz w:val="22"/>
                <w:szCs w:val="22"/>
              </w:rPr>
            </w:pPr>
            <w:r w:rsidRPr="0068037C">
              <w:rPr>
                <w:rFonts w:cs="Arial"/>
                <w:sz w:val="22"/>
                <w:szCs w:val="22"/>
              </w:rPr>
              <w:t>Prepared to undergo Security Check, sign the Official Secrets Act and abide by Military Law.</w:t>
            </w:r>
          </w:p>
          <w:p w14:paraId="463F29E8" w14:textId="77777777" w:rsidR="001D3544" w:rsidRPr="0068037C" w:rsidRDefault="001D3544" w:rsidP="000009E0">
            <w:pPr>
              <w:ind w:right="132"/>
              <w:rPr>
                <w:rFonts w:cs="Arial"/>
                <w:sz w:val="22"/>
                <w:szCs w:val="22"/>
              </w:rPr>
            </w:pPr>
          </w:p>
        </w:tc>
        <w:tc>
          <w:tcPr>
            <w:tcW w:w="4200" w:type="dxa"/>
          </w:tcPr>
          <w:p w14:paraId="3B7B4B86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  <w:p w14:paraId="3A0FF5F2" w14:textId="77777777" w:rsidR="001D3544" w:rsidRPr="0068037C" w:rsidRDefault="001D3544">
            <w:pPr>
              <w:ind w:right="14"/>
              <w:rPr>
                <w:rFonts w:cs="Arial"/>
                <w:sz w:val="22"/>
                <w:szCs w:val="22"/>
              </w:rPr>
            </w:pPr>
          </w:p>
        </w:tc>
      </w:tr>
    </w:tbl>
    <w:p w14:paraId="5630AD66" w14:textId="77777777" w:rsidR="001D3544" w:rsidRDefault="001D3544">
      <w:pPr>
        <w:pStyle w:val="BodyTextIndent"/>
        <w:ind w:left="0"/>
        <w:jc w:val="right"/>
        <w:rPr>
          <w:i/>
          <w:iCs/>
          <w:sz w:val="20"/>
        </w:rPr>
      </w:pPr>
    </w:p>
    <w:p w14:paraId="61829076" w14:textId="77777777" w:rsidR="001D3544" w:rsidRDefault="001D3544">
      <w:pPr>
        <w:pStyle w:val="BodyTextIndent"/>
        <w:ind w:left="0"/>
        <w:rPr>
          <w:i/>
          <w:iCs/>
          <w:sz w:val="20"/>
        </w:rPr>
      </w:pPr>
    </w:p>
    <w:p w14:paraId="2BA226A1" w14:textId="77777777" w:rsidR="001D3544" w:rsidRDefault="001D3544">
      <w:pPr>
        <w:pStyle w:val="BodyTextIndent"/>
        <w:ind w:left="0"/>
        <w:jc w:val="right"/>
        <w:rPr>
          <w:i/>
          <w:iCs/>
          <w:sz w:val="20"/>
        </w:rPr>
      </w:pPr>
    </w:p>
    <w:p w14:paraId="17AD93B2" w14:textId="77777777" w:rsidR="001D3544" w:rsidRDefault="001D3544">
      <w:pPr>
        <w:pStyle w:val="BodyTextIndent"/>
        <w:ind w:left="0"/>
        <w:jc w:val="right"/>
        <w:rPr>
          <w:i/>
          <w:iCs/>
          <w:sz w:val="20"/>
        </w:rPr>
      </w:pPr>
    </w:p>
    <w:p w14:paraId="0DE4B5B7" w14:textId="77777777" w:rsidR="001D3544" w:rsidRDefault="001D3544">
      <w:pPr>
        <w:pStyle w:val="BodyTextIndent"/>
        <w:ind w:left="0"/>
        <w:jc w:val="right"/>
        <w:rPr>
          <w:sz w:val="20"/>
        </w:rPr>
      </w:pPr>
    </w:p>
    <w:sectPr w:rsidR="001D3544">
      <w:headerReference w:type="default" r:id="rId11"/>
      <w:footerReference w:type="default" r:id="rId12"/>
      <w:pgSz w:w="11909" w:h="16834" w:code="9"/>
      <w:pgMar w:top="810" w:right="929" w:bottom="990" w:left="1080" w:header="72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4E5D" w14:textId="77777777" w:rsidR="00ED5E79" w:rsidRDefault="00ED5E79">
      <w:r>
        <w:separator/>
      </w:r>
    </w:p>
  </w:endnote>
  <w:endnote w:type="continuationSeparator" w:id="0">
    <w:p w14:paraId="19219836" w14:textId="77777777" w:rsidR="00ED5E79" w:rsidRDefault="00ED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1E5E" w14:textId="77777777" w:rsidR="001D3544" w:rsidRDefault="001D3544">
    <w:pPr>
      <w:pStyle w:val="Footer"/>
      <w:rPr>
        <w:i/>
        <w:iCs/>
        <w:sz w:val="14"/>
      </w:rPr>
    </w:pPr>
    <w:r>
      <w:rPr>
        <w:i/>
        <w:iCs/>
        <w:sz w:val="14"/>
      </w:rPr>
      <w:t>JD/PS – Template</w:t>
    </w:r>
    <w:r>
      <w:rPr>
        <w:i/>
        <w:iCs/>
        <w:sz w:val="14"/>
      </w:rPr>
      <w:tab/>
    </w:r>
    <w:r>
      <w:rPr>
        <w:i/>
        <w:iCs/>
        <w:sz w:val="14"/>
      </w:rPr>
      <w:tab/>
    </w:r>
    <w:r>
      <w:rPr>
        <w:i/>
        <w:iCs/>
        <w:sz w:val="14"/>
      </w:rPr>
      <w:tab/>
      <w:t xml:space="preserve">        Written: [date]</w:t>
    </w:r>
  </w:p>
  <w:p w14:paraId="6B62F1B3" w14:textId="77777777" w:rsidR="001D3544" w:rsidRDefault="001D3544">
    <w:pPr>
      <w:pStyle w:val="Footer"/>
      <w:jc w:val="right"/>
      <w:rPr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4FF1" w14:textId="77777777" w:rsidR="00ED5E79" w:rsidRDefault="00ED5E79">
      <w:r>
        <w:separator/>
      </w:r>
    </w:p>
  </w:footnote>
  <w:footnote w:type="continuationSeparator" w:id="0">
    <w:p w14:paraId="2DBF0D7D" w14:textId="77777777" w:rsidR="00ED5E79" w:rsidRDefault="00ED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EF62CD" w:rsidRPr="00EF62CD" w:rsidRDefault="07C1C559" w:rsidP="00EF62CD">
    <w:pPr>
      <w:pStyle w:val="Header"/>
    </w:pPr>
    <w:r>
      <w:rPr>
        <w:noProof/>
      </w:rPr>
      <w:drawing>
        <wp:inline distT="0" distB="0" distL="0" distR="0" wp14:anchorId="42605F8F" wp14:editId="07C1C559">
          <wp:extent cx="1479550" cy="47625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703"/>
    <w:multiLevelType w:val="hybridMultilevel"/>
    <w:tmpl w:val="41385BE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EC0F71"/>
    <w:multiLevelType w:val="hybridMultilevel"/>
    <w:tmpl w:val="39061ECC"/>
    <w:lvl w:ilvl="0" w:tplc="2F1C903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0C36"/>
    <w:multiLevelType w:val="hybridMultilevel"/>
    <w:tmpl w:val="451EF77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0432A9B"/>
    <w:multiLevelType w:val="hybridMultilevel"/>
    <w:tmpl w:val="4B36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5B38"/>
    <w:multiLevelType w:val="hybridMultilevel"/>
    <w:tmpl w:val="69544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843"/>
    <w:multiLevelType w:val="hybridMultilevel"/>
    <w:tmpl w:val="F68889A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BEE6730"/>
    <w:multiLevelType w:val="hybridMultilevel"/>
    <w:tmpl w:val="0A70E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E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1CD6"/>
    <w:multiLevelType w:val="hybridMultilevel"/>
    <w:tmpl w:val="D1E6ED3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16910"/>
    <w:multiLevelType w:val="hybridMultilevel"/>
    <w:tmpl w:val="D7205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6D3B"/>
    <w:multiLevelType w:val="hybridMultilevel"/>
    <w:tmpl w:val="6232A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6B7E"/>
    <w:multiLevelType w:val="hybridMultilevel"/>
    <w:tmpl w:val="22AA2016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4"/>
    <w:rsid w:val="000009E0"/>
    <w:rsid w:val="001D3544"/>
    <w:rsid w:val="001F11B1"/>
    <w:rsid w:val="00524F04"/>
    <w:rsid w:val="0068037C"/>
    <w:rsid w:val="00B109BC"/>
    <w:rsid w:val="00B23CC3"/>
    <w:rsid w:val="00BD75CF"/>
    <w:rsid w:val="00C06691"/>
    <w:rsid w:val="00CD2AB2"/>
    <w:rsid w:val="00E918CC"/>
    <w:rsid w:val="00ED5E79"/>
    <w:rsid w:val="00EF62CD"/>
    <w:rsid w:val="00F07B60"/>
    <w:rsid w:val="00F63775"/>
    <w:rsid w:val="07C1C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30CD7"/>
  <w15:chartTrackingRefBased/>
  <w15:docId w15:val="{9C4EAAF6-8D33-4721-B0C2-C648F49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  <w:tab w:val="center" w:pos="4320"/>
        <w:tab w:val="right" w:pos="8352"/>
      </w:tabs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right="-18"/>
      <w:outlineLvl w:val="4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1">
    <w:name w:val="Hang 1"/>
    <w:basedOn w:val="Normal"/>
    <w:pPr>
      <w:tabs>
        <w:tab w:val="clear" w:pos="720"/>
      </w:tabs>
      <w:ind w:left="720" w:hanging="720"/>
    </w:pPr>
  </w:style>
  <w:style w:type="paragraph" w:customStyle="1" w:styleId="Hang2">
    <w:name w:val="Hang 2"/>
    <w:basedOn w:val="Normal"/>
    <w:pPr>
      <w:tabs>
        <w:tab w:val="clear" w:pos="720"/>
      </w:tabs>
      <w:ind w:left="1440" w:hanging="720"/>
    </w:pPr>
  </w:style>
  <w:style w:type="paragraph" w:customStyle="1" w:styleId="Hang3">
    <w:name w:val="Hang 3"/>
    <w:basedOn w:val="Normal"/>
    <w:pPr>
      <w:tabs>
        <w:tab w:val="clear" w:pos="720"/>
      </w:tabs>
      <w:ind w:left="2160" w:hanging="720"/>
    </w:pPr>
  </w:style>
  <w:style w:type="paragraph" w:styleId="Header">
    <w:name w:val="header"/>
    <w:basedOn w:val="Normal"/>
    <w:semiHidden/>
    <w:pPr>
      <w:tabs>
        <w:tab w:val="clear" w:pos="720"/>
        <w:tab w:val="clear" w:pos="4320"/>
        <w:tab w:val="clear" w:pos="8352"/>
        <w:tab w:val="center" w:pos="4153"/>
        <w:tab w:val="right" w:pos="8306"/>
      </w:tabs>
    </w:pPr>
  </w:style>
  <w:style w:type="paragraph" w:customStyle="1" w:styleId="DecimalTabs2">
    <w:name w:val="Decimal Tabs 2"/>
    <w:basedOn w:val="Normal"/>
    <w:pPr>
      <w:tabs>
        <w:tab w:val="clear" w:pos="720"/>
        <w:tab w:val="clear" w:pos="4320"/>
        <w:tab w:val="clear" w:pos="8352"/>
        <w:tab w:val="decimal" w:pos="3600"/>
        <w:tab w:val="decimal" w:pos="5760"/>
      </w:tabs>
    </w:pPr>
  </w:style>
  <w:style w:type="paragraph" w:customStyle="1" w:styleId="DecimalTabs3">
    <w:name w:val="Decimal Tabs 3"/>
    <w:basedOn w:val="DecimalTabs2"/>
    <w:pPr>
      <w:tabs>
        <w:tab w:val="clear" w:pos="3600"/>
        <w:tab w:val="clear" w:pos="5760"/>
        <w:tab w:val="decimal" w:pos="2160"/>
        <w:tab w:val="decimal" w:pos="4320"/>
        <w:tab w:val="decimal" w:pos="6480"/>
      </w:tabs>
    </w:pPr>
  </w:style>
  <w:style w:type="paragraph" w:styleId="Footer">
    <w:name w:val="footer"/>
    <w:basedOn w:val="Normal"/>
    <w:semiHidden/>
    <w:pPr>
      <w:tabs>
        <w:tab w:val="clear" w:pos="720"/>
        <w:tab w:val="clear" w:pos="4320"/>
        <w:tab w:val="clear" w:pos="8352"/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-540"/>
    </w:pPr>
    <w:rPr>
      <w:rFonts w:cs="Arial"/>
      <w:sz w:val="18"/>
    </w:rPr>
  </w:style>
  <w:style w:type="paragraph" w:styleId="BodyTextIndent2">
    <w:name w:val="Body Text Indent 2"/>
    <w:basedOn w:val="Normal"/>
    <w:semiHidden/>
    <w:pPr>
      <w:tabs>
        <w:tab w:val="clear" w:pos="720"/>
        <w:tab w:val="clear" w:pos="4320"/>
        <w:tab w:val="clear" w:pos="8352"/>
        <w:tab w:val="left" w:pos="270"/>
        <w:tab w:val="left" w:pos="3600"/>
      </w:tabs>
      <w:ind w:left="270" w:hanging="360"/>
    </w:pPr>
    <w:rPr>
      <w:rFonts w:cs="Arial"/>
      <w:sz w:val="22"/>
    </w:rPr>
  </w:style>
  <w:style w:type="paragraph" w:styleId="BodyText">
    <w:name w:val="Body Text"/>
    <w:basedOn w:val="Normal"/>
    <w:semiHidden/>
    <w:pPr>
      <w:tabs>
        <w:tab w:val="clear" w:pos="720"/>
        <w:tab w:val="clear" w:pos="4320"/>
        <w:tab w:val="clear" w:pos="8352"/>
      </w:tabs>
      <w:ind w:right="132"/>
    </w:pPr>
    <w:rPr>
      <w:rFonts w:cs="Arial"/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sz w:val="18"/>
      <w:u w:val="singl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pPr>
      <w:tabs>
        <w:tab w:val="clear" w:pos="720"/>
      </w:tabs>
      <w:spacing w:before="120"/>
      <w:ind w:right="-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f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0C339159EE47A43839909BCC3AD4" ma:contentTypeVersion="9" ma:contentTypeDescription="Create a new document." ma:contentTypeScope="" ma:versionID="664698b57c399b202a4ece0e321938a2">
  <xsd:schema xmlns:xsd="http://www.w3.org/2001/XMLSchema" xmlns:xs="http://www.w3.org/2001/XMLSchema" xmlns:p="http://schemas.microsoft.com/office/2006/metadata/properties" xmlns:ns2="820e654b-2c64-42bf-81bd-d9e5bf76baee" xmlns:ns3="660f52d7-d7af-44d3-aa0b-a0eefcd52b3f" xmlns:ns4="http://schemas.microsoft.com/sharepoint/v3/fields" targetNamespace="http://schemas.microsoft.com/office/2006/metadata/properties" ma:root="true" ma:fieldsID="9aeb530822fc29d4251c9e43addec9a1" ns2:_="" ns3:_="" ns4:_="">
    <xsd:import namespace="820e654b-2c64-42bf-81bd-d9e5bf76baee"/>
    <xsd:import namespace="660f52d7-d7af-44d3-aa0b-a0eefcd52b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_Version" minOccurs="0"/>
                <xsd:element ref="ns2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654b-2c64-42bf-81bd-d9e5bf76b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_x0020_Status" ma:index="16" nillable="true" ma:displayName="Approval Status" ma:default="Draft" ma:description="Approval Status" ma:format="Dropdown" ma:internalName="Approval_x0020_Status">
      <xsd:simpleType>
        <xsd:restriction base="dms:Choice">
          <xsd:enumeration value="Draft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52d7-d7af-44d3-aa0b-a0eefcd5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Approval_x0020_Status xmlns="820e654b-2c64-42bf-81bd-d9e5bf76baee">Approved</Approval_x0020_Status>
    <SharedWithUsers xmlns="660f52d7-d7af-44d3-aa0b-a0eefcd52b3f">
      <UserInfo>
        <DisplayName>Lisa Mitchell</DisplayName>
        <AccountId>404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F549DB-9445-4866-AA3E-C340761DF3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B899D9-F37D-4F58-A228-950597E4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4F80-CA20-4A94-AF90-44D6D027B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e654b-2c64-42bf-81bd-d9e5bf76baee"/>
    <ds:schemaRef ds:uri="660f52d7-d7af-44d3-aa0b-a0eefcd52b3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F2A3F-E742-4FF5-9B01-3282A08E90CC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660f52d7-d7af-44d3-aa0b-a0eefcd52b3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820e654b-2c64-42bf-81bd-d9e5bf76baee"/>
  </ds:schemaRefs>
</ds:datastoreItem>
</file>

<file path=docMetadata/LabelInfo.xml><?xml version="1.0" encoding="utf-8"?>
<clbl:labelList xmlns:clbl="http://schemas.microsoft.com/office/2020/mipLabelMetadata">
  <clbl:label id="{4a6ea198-182d-4b15-a111-376d23097905}" enabled="0" method="" siteId="{4a6ea198-182d-4b15-a111-376d230979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BFBS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cp:lastModifiedBy>Lisa Mitchell</cp:lastModifiedBy>
  <cp:revision>2</cp:revision>
  <cp:lastPrinted>2002-05-10T15:37:00Z</cp:lastPrinted>
  <dcterms:created xsi:type="dcterms:W3CDTF">2022-01-13T16:03:00Z</dcterms:created>
  <dcterms:modified xsi:type="dcterms:W3CDTF">2022-01-13T16:03:00Z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>1</vt:lpwstr>
  </property>
  <property fmtid="{D5CDD505-2E9C-101B-9397-08002B2CF9AE}" pid="3" name="Approval Status">
    <vt:lpwstr>Approved</vt:lpwstr>
  </property>
  <property fmtid="{D5CDD505-2E9C-101B-9397-08002B2CF9AE}" pid="4" name="ContentTypeId">
    <vt:lpwstr>0x010100F4020C339159EE47A43839909BCC3AD4</vt:lpwstr>
  </property>
</Properties>
</file>