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 xml:space="preserve">The information in this document applies to all AFF vacancies, </w:t>
      </w:r>
      <w:proofErr w:type="gramStart"/>
      <w:r w:rsidRPr="009D741C">
        <w:rPr>
          <w:color w:val="333333"/>
          <w:sz w:val="22"/>
          <w:szCs w:val="22"/>
        </w:rPr>
        <w:t>with the exception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</w:t>
      </w:r>
      <w:proofErr w:type="gramEnd"/>
      <w:r w:rsidRPr="009D741C">
        <w:rPr>
          <w:color w:val="333333"/>
          <w:sz w:val="22"/>
          <w:szCs w:val="22"/>
        </w:rPr>
        <w:t xml:space="preserve"> those based in EJSU and Germany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B21999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B21999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B21999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B21999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B21999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B21999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</w:t>
      </w:r>
      <w:proofErr w:type="gramStart"/>
      <w:r w:rsidR="007D1383">
        <w:rPr>
          <w:color w:val="333333"/>
        </w:rPr>
        <w:t>particular roles</w:t>
      </w:r>
      <w:proofErr w:type="gramEnd"/>
      <w:r w:rsidR="007D1383">
        <w:rPr>
          <w:color w:val="333333"/>
        </w:rPr>
        <w:t xml:space="preserve">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B21999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1E8CCF1E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r w:rsidR="00107E8B" w:rsidRPr="007D1383">
        <w:rPr>
          <w:color w:val="333333"/>
        </w:rPr>
        <w:t>you</w:t>
      </w:r>
      <w:r w:rsidR="00107E8B">
        <w:rPr>
          <w:color w:val="333333"/>
        </w:rPr>
        <w:t xml:space="preserve"> </w:t>
      </w:r>
      <w:r w:rsidR="00107E8B" w:rsidRPr="007D1383">
        <w:rPr>
          <w:color w:val="333333"/>
          <w:spacing w:val="-45"/>
        </w:rPr>
        <w:t>can</w:t>
      </w:r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</w:t>
      </w:r>
      <w:proofErr w:type="gramStart"/>
      <w:r w:rsidR="00896C96">
        <w:rPr>
          <w:color w:val="333333"/>
        </w:rPr>
        <w:t xml:space="preserve">in order </w:t>
      </w:r>
      <w:r w:rsidRPr="007D1383">
        <w:rPr>
          <w:color w:val="333333"/>
        </w:rPr>
        <w:t>to</w:t>
      </w:r>
      <w:proofErr w:type="gramEnd"/>
      <w:r w:rsidRPr="007D1383">
        <w:rPr>
          <w:color w:val="333333"/>
        </w:rPr>
        <w:t xml:space="preserve">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B21999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 xml:space="preserve">If we have received </w:t>
      </w:r>
      <w:proofErr w:type="gramStart"/>
      <w:r w:rsidRPr="00354A1B">
        <w:rPr>
          <w:color w:val="333333"/>
        </w:rPr>
        <w:t>a large number of</w:t>
      </w:r>
      <w:proofErr w:type="gramEnd"/>
      <w:r w:rsidRPr="00354A1B">
        <w:rPr>
          <w:color w:val="333333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B21999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B21999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72116C0C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>The interview will be held at our central office in Andover</w:t>
      </w:r>
      <w:r w:rsidR="00107E8B">
        <w:rPr>
          <w:color w:val="333333"/>
        </w:rPr>
        <w:t xml:space="preserve"> or online via Teams</w:t>
      </w:r>
      <w:r w:rsidRPr="00176945">
        <w:rPr>
          <w:color w:val="333333"/>
        </w:rPr>
        <w:t xml:space="preserve">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proofErr w:type="gramStart"/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</w:t>
      </w:r>
      <w:proofErr w:type="gramEnd"/>
      <w:r w:rsidRPr="00176945">
        <w:rPr>
          <w:color w:val="333333"/>
        </w:rPr>
        <w:t xml:space="preserve">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B21999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B21999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2784" w14:textId="77777777" w:rsidR="00182E12" w:rsidRDefault="00182E12">
      <w:r>
        <w:separator/>
      </w:r>
    </w:p>
  </w:endnote>
  <w:endnote w:type="continuationSeparator" w:id="0">
    <w:p w14:paraId="4976CF7A" w14:textId="77777777" w:rsidR="00182E12" w:rsidRDefault="001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51F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B1F4E"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00" w14:textId="77777777" w:rsidR="00182E12" w:rsidRDefault="00182E12">
      <w:r>
        <w:separator/>
      </w:r>
    </w:p>
  </w:footnote>
  <w:footnote w:type="continuationSeparator" w:id="0">
    <w:p w14:paraId="5204EB83" w14:textId="77777777" w:rsidR="00182E12" w:rsidRDefault="0018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 w16cid:durableId="59989495">
    <w:abstractNumId w:val="1"/>
  </w:num>
  <w:num w:numId="2" w16cid:durableId="63610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07E8B"/>
    <w:rsid w:val="00176945"/>
    <w:rsid w:val="00182E12"/>
    <w:rsid w:val="0020367A"/>
    <w:rsid w:val="00271129"/>
    <w:rsid w:val="00354A1B"/>
    <w:rsid w:val="00410C9A"/>
    <w:rsid w:val="004131F2"/>
    <w:rsid w:val="004A67F0"/>
    <w:rsid w:val="00541EA4"/>
    <w:rsid w:val="006E6EEA"/>
    <w:rsid w:val="007829AA"/>
    <w:rsid w:val="007B0B3B"/>
    <w:rsid w:val="007D1383"/>
    <w:rsid w:val="0086024B"/>
    <w:rsid w:val="008964D4"/>
    <w:rsid w:val="00896C96"/>
    <w:rsid w:val="00927092"/>
    <w:rsid w:val="009D741C"/>
    <w:rsid w:val="00B85221"/>
    <w:rsid w:val="00C06E8F"/>
    <w:rsid w:val="00C649F0"/>
    <w:rsid w:val="00D25335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4" ma:contentTypeDescription="Create a new document." ma:contentTypeScope="" ma:versionID="b844c948f9d4685ccc2747119d875586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b1714a7c3acd173a4706d897c2fa5201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Props1.xml><?xml version="1.0" encoding="utf-8"?>
<ds:datastoreItem xmlns:ds="http://schemas.openxmlformats.org/officeDocument/2006/customXml" ds:itemID="{50577D80-2BAB-4AC8-995D-69239A51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0a0fd0a9-6a38-4c76-b852-330b05facfa6"/>
    <ds:schemaRef ds:uri="9bc5fe31-0fb2-4bfe-bbdd-dbda8220fa7f"/>
    <ds:schemaRef ds:uri="755e8c03-f9e7-4cdc-bdeb-4ce7ba7b7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4</cp:revision>
  <dcterms:created xsi:type="dcterms:W3CDTF">2022-01-31T14:26:00Z</dcterms:created>
  <dcterms:modified xsi:type="dcterms:W3CDTF">2022-04-07T08:30:00Z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