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89641" w14:textId="16703797" w:rsidR="00E177EB" w:rsidRPr="002B3C9E" w:rsidRDefault="00F905CA" w:rsidP="002B3C9E">
      <w:pPr>
        <w:spacing w:after="0"/>
        <w:jc w:val="center"/>
        <w:rPr>
          <w:rFonts w:ascii="Arial" w:eastAsia="Times New Roman" w:hAnsi="Arial" w:cs="Arial"/>
          <w:b/>
          <w:szCs w:val="18"/>
          <w:u w:val="single"/>
        </w:rPr>
      </w:pPr>
      <w:r w:rsidRPr="00BC42E6">
        <w:rPr>
          <w:b/>
          <w:bCs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1" locked="0" layoutInCell="1" allowOverlap="1" wp14:anchorId="03684E9A" wp14:editId="60193A7C">
            <wp:simplePos x="0" y="0"/>
            <wp:positionH relativeFrom="column">
              <wp:posOffset>5574689</wp:posOffset>
            </wp:positionH>
            <wp:positionV relativeFrom="paragraph">
              <wp:posOffset>-437923</wp:posOffset>
            </wp:positionV>
            <wp:extent cx="1285693" cy="738113"/>
            <wp:effectExtent l="0" t="0" r="0" b="5080"/>
            <wp:wrapNone/>
            <wp:docPr id="2" name="Picture 2" descr="H:\CORPORATE SERVICES\HAIG INFORMATION\Logos\Haig Housing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CORPORATE SERVICES\HAIG INFORMATION\Logos\Haig Housing smal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11" cy="739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77EB" w:rsidRPr="002B3C9E">
        <w:rPr>
          <w:rFonts w:ascii="Arial" w:eastAsia="Times New Roman" w:hAnsi="Arial" w:cs="Arial"/>
          <w:b/>
          <w:szCs w:val="18"/>
        </w:rPr>
        <w:t>JOB DESCRIPTION</w:t>
      </w:r>
    </w:p>
    <w:p w14:paraId="53692590" w14:textId="77777777" w:rsidR="00E177EB" w:rsidRPr="00E177EB" w:rsidRDefault="00E177EB" w:rsidP="00E177EB">
      <w:pPr>
        <w:spacing w:after="0"/>
        <w:rPr>
          <w:rFonts w:eastAsia="Times New Roman" w:cs="Calibri"/>
          <w:b/>
          <w:u w:val="single"/>
        </w:rPr>
      </w:pPr>
    </w:p>
    <w:p w14:paraId="03D2D903" w14:textId="720C914D" w:rsidR="002750D9" w:rsidRDefault="00E177EB" w:rsidP="00E177EB">
      <w:pPr>
        <w:tabs>
          <w:tab w:val="left" w:pos="2835"/>
        </w:tabs>
        <w:spacing w:after="0"/>
        <w:rPr>
          <w:rFonts w:ascii="Arial" w:eastAsia="Times New Roman" w:hAnsi="Arial" w:cs="Arial"/>
          <w:b/>
        </w:rPr>
      </w:pPr>
      <w:r w:rsidRPr="002750D9">
        <w:rPr>
          <w:rFonts w:ascii="Arial" w:eastAsia="Times New Roman" w:hAnsi="Arial" w:cs="Arial"/>
          <w:b/>
        </w:rPr>
        <w:t xml:space="preserve">Job title: </w:t>
      </w:r>
      <w:r w:rsidR="00BC4E56" w:rsidRPr="002750D9">
        <w:rPr>
          <w:rFonts w:ascii="Arial" w:eastAsia="Times New Roman" w:hAnsi="Arial" w:cs="Arial"/>
        </w:rPr>
        <w:t>Support Hub Officer</w:t>
      </w:r>
      <w:r w:rsidRPr="002750D9">
        <w:rPr>
          <w:rFonts w:ascii="Arial" w:eastAsia="Times New Roman" w:hAnsi="Arial" w:cs="Arial"/>
        </w:rPr>
        <w:t xml:space="preserve"> </w:t>
      </w:r>
      <w:r w:rsidRPr="002750D9">
        <w:rPr>
          <w:rFonts w:ascii="Arial" w:eastAsia="Times New Roman" w:hAnsi="Arial" w:cs="Arial"/>
          <w:b/>
        </w:rPr>
        <w:tab/>
      </w:r>
      <w:r w:rsidRPr="002750D9">
        <w:rPr>
          <w:rFonts w:ascii="Arial" w:eastAsia="Times New Roman" w:hAnsi="Arial" w:cs="Arial"/>
          <w:b/>
        </w:rPr>
        <w:tab/>
      </w:r>
    </w:p>
    <w:p w14:paraId="4ADBF772" w14:textId="64ECFA0E" w:rsidR="00705392" w:rsidRPr="002750D9" w:rsidRDefault="00E177EB" w:rsidP="00E177EB">
      <w:pPr>
        <w:tabs>
          <w:tab w:val="left" w:pos="2835"/>
        </w:tabs>
        <w:spacing w:after="0"/>
        <w:rPr>
          <w:rFonts w:ascii="Arial" w:eastAsia="Times New Roman" w:hAnsi="Arial" w:cs="Arial"/>
        </w:rPr>
      </w:pPr>
      <w:r w:rsidRPr="002750D9">
        <w:rPr>
          <w:rFonts w:ascii="Arial" w:eastAsia="Times New Roman" w:hAnsi="Arial" w:cs="Arial"/>
          <w:b/>
        </w:rPr>
        <w:t xml:space="preserve">Reports to: </w:t>
      </w:r>
      <w:r w:rsidR="00BC4E56" w:rsidRPr="002750D9">
        <w:rPr>
          <w:rFonts w:ascii="Arial" w:eastAsia="Times New Roman" w:hAnsi="Arial" w:cs="Arial"/>
        </w:rPr>
        <w:t>Support Hub</w:t>
      </w:r>
      <w:r w:rsidRPr="002750D9">
        <w:rPr>
          <w:rFonts w:ascii="Arial" w:eastAsia="Times New Roman" w:hAnsi="Arial" w:cs="Arial"/>
        </w:rPr>
        <w:t xml:space="preserve"> </w:t>
      </w:r>
      <w:r w:rsidR="002750D9" w:rsidRPr="002750D9">
        <w:rPr>
          <w:rFonts w:ascii="Arial" w:eastAsia="Times New Roman" w:hAnsi="Arial" w:cs="Arial"/>
        </w:rPr>
        <w:t>Manager</w:t>
      </w:r>
      <w:r w:rsidR="00705392" w:rsidRPr="002750D9">
        <w:rPr>
          <w:rFonts w:ascii="Arial" w:eastAsia="Times New Roman" w:hAnsi="Arial" w:cs="Arial"/>
        </w:rPr>
        <w:t xml:space="preserve">   </w:t>
      </w:r>
    </w:p>
    <w:p w14:paraId="73B0A275" w14:textId="62F6D9AC" w:rsidR="002750D9" w:rsidRDefault="002750D9" w:rsidP="002750D9">
      <w:pPr>
        <w:tabs>
          <w:tab w:val="left" w:pos="2835"/>
        </w:tabs>
        <w:spacing w:after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 xml:space="preserve">Line Management: </w:t>
      </w:r>
      <w:r w:rsidRPr="002750D9">
        <w:rPr>
          <w:rFonts w:ascii="Arial" w:eastAsia="Times New Roman" w:hAnsi="Arial" w:cs="Arial"/>
        </w:rPr>
        <w:t>None</w:t>
      </w:r>
      <w:r w:rsidR="00705392" w:rsidRPr="002750D9">
        <w:rPr>
          <w:rFonts w:ascii="Arial" w:eastAsia="Times New Roman" w:hAnsi="Arial" w:cs="Arial"/>
        </w:rPr>
        <w:t xml:space="preserve">                                                                                                             </w:t>
      </w:r>
    </w:p>
    <w:p w14:paraId="7ADBC722" w14:textId="77777777" w:rsidR="00F905CA" w:rsidRDefault="00F905CA" w:rsidP="002750D9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4F076FA1" w14:textId="4F97709C" w:rsidR="00F905CA" w:rsidRDefault="00E177EB" w:rsidP="002750D9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2750D9">
        <w:rPr>
          <w:rFonts w:ascii="Arial" w:eastAsia="Times New Roman" w:hAnsi="Arial" w:cs="Arial"/>
          <w:b/>
        </w:rPr>
        <w:t>Job summary</w:t>
      </w:r>
    </w:p>
    <w:p w14:paraId="263B8186" w14:textId="77777777" w:rsidR="00BC4E56" w:rsidRPr="002750D9" w:rsidRDefault="0021587C" w:rsidP="002750D9">
      <w:pPr>
        <w:tabs>
          <w:tab w:val="left" w:pos="2835"/>
        </w:tabs>
        <w:spacing w:after="0" w:line="240" w:lineRule="auto"/>
        <w:jc w:val="both"/>
        <w:rPr>
          <w:rFonts w:ascii="Arial" w:hAnsi="Arial" w:cs="Arial"/>
        </w:rPr>
      </w:pPr>
      <w:r w:rsidRPr="002750D9">
        <w:rPr>
          <w:rFonts w:ascii="Arial" w:hAnsi="Arial" w:cs="Arial"/>
        </w:rPr>
        <w:t>R</w:t>
      </w:r>
      <w:r w:rsidR="00BC4E56" w:rsidRPr="002750D9">
        <w:rPr>
          <w:rFonts w:ascii="Arial" w:hAnsi="Arial" w:cs="Arial"/>
        </w:rPr>
        <w:t>eceive and respond to property maintenance requests</w:t>
      </w:r>
      <w:r w:rsidR="00811271" w:rsidRPr="002750D9">
        <w:rPr>
          <w:rFonts w:ascii="Arial" w:hAnsi="Arial" w:cs="Arial"/>
        </w:rPr>
        <w:t xml:space="preserve"> (phone &amp; emails)</w:t>
      </w:r>
      <w:r w:rsidR="00BC4E56" w:rsidRPr="002750D9">
        <w:rPr>
          <w:rFonts w:ascii="Arial" w:hAnsi="Arial" w:cs="Arial"/>
        </w:rPr>
        <w:t xml:space="preserve"> as well a</w:t>
      </w:r>
      <w:r w:rsidR="00C73469" w:rsidRPr="002750D9">
        <w:rPr>
          <w:rFonts w:ascii="Arial" w:hAnsi="Arial" w:cs="Arial"/>
        </w:rPr>
        <w:t>s raise and follow up orders,</w:t>
      </w:r>
      <w:r w:rsidR="00BC4E56" w:rsidRPr="002750D9">
        <w:rPr>
          <w:rFonts w:ascii="Arial" w:hAnsi="Arial" w:cs="Arial"/>
        </w:rPr>
        <w:t xml:space="preserve"> deal with all property maintenance enquiries</w:t>
      </w:r>
      <w:r w:rsidR="00C73469" w:rsidRPr="002750D9">
        <w:rPr>
          <w:rFonts w:ascii="Arial" w:hAnsi="Arial" w:cs="Arial"/>
        </w:rPr>
        <w:t xml:space="preserve"> and r</w:t>
      </w:r>
      <w:r w:rsidR="00540B50" w:rsidRPr="002750D9">
        <w:rPr>
          <w:rFonts w:ascii="Arial" w:hAnsi="Arial" w:cs="Arial"/>
        </w:rPr>
        <w:t>aise pre- and post-inspections.</w:t>
      </w:r>
    </w:p>
    <w:p w14:paraId="53E4CA2B" w14:textId="77777777" w:rsidR="00165D53" w:rsidRPr="002750D9" w:rsidRDefault="00811271" w:rsidP="002750D9">
      <w:pPr>
        <w:tabs>
          <w:tab w:val="num" w:pos="0"/>
        </w:tabs>
        <w:spacing w:after="0" w:line="240" w:lineRule="auto"/>
        <w:jc w:val="both"/>
        <w:rPr>
          <w:rFonts w:ascii="Arial" w:hAnsi="Arial" w:cs="Arial"/>
        </w:rPr>
      </w:pPr>
      <w:r w:rsidRPr="002750D9">
        <w:rPr>
          <w:rFonts w:ascii="Arial" w:hAnsi="Arial" w:cs="Arial"/>
        </w:rPr>
        <w:t xml:space="preserve">Ensure </w:t>
      </w:r>
      <w:r w:rsidR="00456928" w:rsidRPr="002750D9">
        <w:rPr>
          <w:rFonts w:ascii="Arial" w:hAnsi="Arial" w:cs="Arial"/>
        </w:rPr>
        <w:t xml:space="preserve">that the Trust repairs service is customer focussed and the tenants are kept informed at all stages of the maintenance </w:t>
      </w:r>
      <w:r w:rsidR="00C0423B" w:rsidRPr="002750D9">
        <w:rPr>
          <w:rFonts w:ascii="Arial" w:hAnsi="Arial" w:cs="Arial"/>
        </w:rPr>
        <w:t>activity</w:t>
      </w:r>
      <w:r w:rsidR="0021587C" w:rsidRPr="002750D9">
        <w:rPr>
          <w:rFonts w:ascii="Arial" w:hAnsi="Arial" w:cs="Arial"/>
        </w:rPr>
        <w:t>.</w:t>
      </w:r>
    </w:p>
    <w:p w14:paraId="0B2CC152" w14:textId="77777777" w:rsidR="00C73469" w:rsidRPr="002750D9" w:rsidRDefault="00C0423B" w:rsidP="002750D9">
      <w:pPr>
        <w:tabs>
          <w:tab w:val="num" w:pos="0"/>
        </w:tabs>
        <w:spacing w:after="0" w:line="240" w:lineRule="auto"/>
        <w:jc w:val="both"/>
        <w:rPr>
          <w:rFonts w:ascii="Arial" w:hAnsi="Arial" w:cs="Arial"/>
        </w:rPr>
      </w:pPr>
      <w:r w:rsidRPr="002750D9">
        <w:rPr>
          <w:rFonts w:ascii="Arial" w:hAnsi="Arial" w:cs="Arial"/>
        </w:rPr>
        <w:t>Carry out customer liaison in relation to planned and cyclical maintenance programme</w:t>
      </w:r>
      <w:r w:rsidR="002D7DB0" w:rsidRPr="002750D9">
        <w:rPr>
          <w:rFonts w:ascii="Arial" w:hAnsi="Arial" w:cs="Arial"/>
        </w:rPr>
        <w:t>.</w:t>
      </w:r>
    </w:p>
    <w:p w14:paraId="4F011744" w14:textId="77777777" w:rsidR="00811271" w:rsidRPr="002750D9" w:rsidRDefault="0021587C" w:rsidP="002750D9">
      <w:pPr>
        <w:tabs>
          <w:tab w:val="num" w:pos="0"/>
        </w:tabs>
        <w:spacing w:after="0" w:line="240" w:lineRule="auto"/>
        <w:jc w:val="both"/>
        <w:rPr>
          <w:rFonts w:ascii="Arial" w:hAnsi="Arial" w:cs="Arial"/>
        </w:rPr>
      </w:pPr>
      <w:r w:rsidRPr="002750D9">
        <w:rPr>
          <w:rFonts w:ascii="Arial" w:hAnsi="Arial" w:cs="Arial"/>
        </w:rPr>
        <w:t>P</w:t>
      </w:r>
      <w:r w:rsidR="00811271" w:rsidRPr="002750D9">
        <w:rPr>
          <w:rFonts w:ascii="Arial" w:hAnsi="Arial" w:cs="Arial"/>
        </w:rPr>
        <w:t xml:space="preserve">rovide clerical and administrative support to other members/teams of the Property Services Department. </w:t>
      </w:r>
    </w:p>
    <w:p w14:paraId="77E6798B" w14:textId="77777777" w:rsidR="00456928" w:rsidRPr="002750D9" w:rsidRDefault="00456928" w:rsidP="002750D9">
      <w:pPr>
        <w:tabs>
          <w:tab w:val="num" w:pos="0"/>
        </w:tabs>
        <w:spacing w:after="0" w:line="240" w:lineRule="auto"/>
        <w:jc w:val="both"/>
        <w:rPr>
          <w:rFonts w:ascii="Arial" w:hAnsi="Arial" w:cs="Arial"/>
        </w:rPr>
      </w:pPr>
      <w:r w:rsidRPr="002750D9">
        <w:rPr>
          <w:rFonts w:ascii="Arial" w:hAnsi="Arial" w:cs="Arial"/>
        </w:rPr>
        <w:t>E</w:t>
      </w:r>
      <w:r w:rsidR="00C73469" w:rsidRPr="002750D9">
        <w:rPr>
          <w:rFonts w:ascii="Arial" w:hAnsi="Arial" w:cs="Arial"/>
        </w:rPr>
        <w:t>nsure that</w:t>
      </w:r>
      <w:r w:rsidRPr="002750D9">
        <w:rPr>
          <w:rFonts w:ascii="Arial" w:hAnsi="Arial" w:cs="Arial"/>
        </w:rPr>
        <w:t xml:space="preserve"> data </w:t>
      </w:r>
      <w:r w:rsidR="00C73469" w:rsidRPr="002750D9">
        <w:rPr>
          <w:rFonts w:ascii="Arial" w:hAnsi="Arial" w:cs="Arial"/>
        </w:rPr>
        <w:t>(i.e. asset</w:t>
      </w:r>
      <w:r w:rsidRPr="002750D9">
        <w:rPr>
          <w:rFonts w:ascii="Arial" w:hAnsi="Arial" w:cs="Arial"/>
        </w:rPr>
        <w:t>, budgetary and performance related data</w:t>
      </w:r>
      <w:r w:rsidR="00C73469" w:rsidRPr="002750D9">
        <w:rPr>
          <w:rFonts w:ascii="Arial" w:hAnsi="Arial" w:cs="Arial"/>
        </w:rPr>
        <w:t>)</w:t>
      </w:r>
      <w:r w:rsidRPr="002750D9">
        <w:rPr>
          <w:rFonts w:ascii="Arial" w:hAnsi="Arial" w:cs="Arial"/>
        </w:rPr>
        <w:t xml:space="preserve"> is accurately recorded and reported, and that corrective action is initiated in areas of own responsibility.</w:t>
      </w:r>
    </w:p>
    <w:p w14:paraId="5FD1D4A3" w14:textId="77777777" w:rsidR="00456928" w:rsidRPr="002750D9" w:rsidRDefault="0021587C" w:rsidP="002750D9">
      <w:pPr>
        <w:tabs>
          <w:tab w:val="num" w:pos="0"/>
        </w:tabs>
        <w:spacing w:after="0" w:line="240" w:lineRule="auto"/>
        <w:jc w:val="both"/>
        <w:rPr>
          <w:rFonts w:ascii="Arial" w:hAnsi="Arial" w:cs="Arial"/>
        </w:rPr>
      </w:pPr>
      <w:r w:rsidRPr="002750D9">
        <w:rPr>
          <w:rFonts w:ascii="Arial" w:hAnsi="Arial" w:cs="Arial"/>
        </w:rPr>
        <w:t>Assist in relation to all property maintenance activities to achieve compliance with all</w:t>
      </w:r>
      <w:r w:rsidR="00165D53" w:rsidRPr="002750D9">
        <w:rPr>
          <w:rFonts w:ascii="Arial" w:hAnsi="Arial" w:cs="Arial"/>
        </w:rPr>
        <w:t xml:space="preserve"> the</w:t>
      </w:r>
      <w:r w:rsidRPr="002750D9">
        <w:rPr>
          <w:rFonts w:ascii="Arial" w:hAnsi="Arial" w:cs="Arial"/>
        </w:rPr>
        <w:t xml:space="preserve"> relevant H&amp;S</w:t>
      </w:r>
      <w:r w:rsidR="002D7DB0" w:rsidRPr="002750D9">
        <w:rPr>
          <w:rFonts w:ascii="Arial" w:hAnsi="Arial" w:cs="Arial"/>
        </w:rPr>
        <w:t xml:space="preserve"> and Building Safety</w:t>
      </w:r>
      <w:r w:rsidR="00540B50" w:rsidRPr="002750D9">
        <w:rPr>
          <w:rFonts w:ascii="Arial" w:hAnsi="Arial" w:cs="Arial"/>
        </w:rPr>
        <w:t xml:space="preserve"> regulations.</w:t>
      </w:r>
    </w:p>
    <w:p w14:paraId="0FD756E5" w14:textId="77777777" w:rsidR="00C73469" w:rsidRPr="002750D9" w:rsidRDefault="00C0423B" w:rsidP="002750D9">
      <w:pPr>
        <w:tabs>
          <w:tab w:val="num" w:pos="0"/>
        </w:tabs>
        <w:spacing w:after="0" w:line="240" w:lineRule="auto"/>
        <w:jc w:val="both"/>
        <w:rPr>
          <w:rFonts w:ascii="Arial" w:hAnsi="Arial" w:cs="Arial"/>
        </w:rPr>
      </w:pPr>
      <w:r w:rsidRPr="002750D9">
        <w:rPr>
          <w:rFonts w:ascii="Arial" w:hAnsi="Arial" w:cs="Arial"/>
        </w:rPr>
        <w:t>Ensure that Compliance data/information are regularly audited and kept up to date and enter</w:t>
      </w:r>
      <w:r w:rsidR="00540B50" w:rsidRPr="002750D9">
        <w:rPr>
          <w:rFonts w:ascii="Arial" w:hAnsi="Arial" w:cs="Arial"/>
        </w:rPr>
        <w:t>ed onto the relevant IT system.</w:t>
      </w:r>
    </w:p>
    <w:p w14:paraId="532D5553" w14:textId="77777777" w:rsidR="008B095C" w:rsidRPr="002750D9" w:rsidRDefault="008B095C" w:rsidP="002750D9">
      <w:pPr>
        <w:tabs>
          <w:tab w:val="num" w:pos="0"/>
        </w:tabs>
        <w:spacing w:after="0" w:line="240" w:lineRule="auto"/>
        <w:jc w:val="both"/>
        <w:rPr>
          <w:rFonts w:ascii="Arial" w:hAnsi="Arial" w:cs="Arial"/>
        </w:rPr>
      </w:pPr>
      <w:r w:rsidRPr="002750D9">
        <w:rPr>
          <w:rFonts w:ascii="Arial" w:hAnsi="Arial" w:cs="Arial"/>
        </w:rPr>
        <w:t>Provide support in processing invoices as required.</w:t>
      </w:r>
    </w:p>
    <w:p w14:paraId="0D2F2B98" w14:textId="77777777" w:rsidR="00C0423B" w:rsidRPr="002750D9" w:rsidRDefault="00C73469" w:rsidP="002750D9">
      <w:pPr>
        <w:tabs>
          <w:tab w:val="num" w:pos="0"/>
        </w:tabs>
        <w:spacing w:after="0" w:line="240" w:lineRule="auto"/>
        <w:jc w:val="both"/>
        <w:rPr>
          <w:rFonts w:ascii="Arial" w:hAnsi="Arial" w:cs="Arial"/>
        </w:rPr>
      </w:pPr>
      <w:r w:rsidRPr="002750D9">
        <w:rPr>
          <w:rFonts w:ascii="Arial" w:hAnsi="Arial" w:cs="Arial"/>
        </w:rPr>
        <w:t>To record and process all incoming and outgoing electronic and paper correspo</w:t>
      </w:r>
      <w:r w:rsidR="00540B50" w:rsidRPr="002750D9">
        <w:rPr>
          <w:rFonts w:ascii="Arial" w:hAnsi="Arial" w:cs="Arial"/>
        </w:rPr>
        <w:t>ndence (external and internal).</w:t>
      </w:r>
    </w:p>
    <w:p w14:paraId="65A822E9" w14:textId="77777777" w:rsidR="00C0423B" w:rsidRPr="002750D9" w:rsidRDefault="00C0423B" w:rsidP="002750D9">
      <w:pPr>
        <w:tabs>
          <w:tab w:val="num" w:pos="0"/>
        </w:tabs>
        <w:spacing w:after="0" w:line="240" w:lineRule="auto"/>
        <w:jc w:val="both"/>
        <w:rPr>
          <w:rFonts w:ascii="Arial" w:hAnsi="Arial" w:cs="Arial"/>
        </w:rPr>
      </w:pPr>
      <w:r w:rsidRPr="002750D9">
        <w:rPr>
          <w:rFonts w:ascii="Arial" w:hAnsi="Arial" w:cs="Arial"/>
        </w:rPr>
        <w:t>Carry out and</w:t>
      </w:r>
      <w:r w:rsidR="002D7DB0" w:rsidRPr="002750D9">
        <w:rPr>
          <w:rFonts w:ascii="Arial" w:hAnsi="Arial" w:cs="Arial"/>
        </w:rPr>
        <w:t xml:space="preserve"> record customer satisfaction surveys.</w:t>
      </w:r>
    </w:p>
    <w:p w14:paraId="7E50236D" w14:textId="77777777" w:rsidR="00C0423B" w:rsidRPr="002750D9" w:rsidRDefault="00456928" w:rsidP="002750D9">
      <w:pPr>
        <w:tabs>
          <w:tab w:val="num" w:pos="0"/>
        </w:tabs>
        <w:spacing w:after="0" w:line="240" w:lineRule="auto"/>
        <w:jc w:val="both"/>
        <w:rPr>
          <w:rFonts w:ascii="Arial" w:hAnsi="Arial" w:cs="Arial"/>
        </w:rPr>
      </w:pPr>
      <w:r w:rsidRPr="002750D9">
        <w:rPr>
          <w:rFonts w:ascii="Arial" w:hAnsi="Arial" w:cs="Arial"/>
        </w:rPr>
        <w:t xml:space="preserve">Work collaboratively with internal and external stakeholders to ensure </w:t>
      </w:r>
      <w:r w:rsidR="00540B50" w:rsidRPr="002750D9">
        <w:rPr>
          <w:rFonts w:ascii="Arial" w:hAnsi="Arial" w:cs="Arial"/>
        </w:rPr>
        <w:t>delivering high standard services</w:t>
      </w:r>
      <w:r w:rsidR="00641E77" w:rsidRPr="002750D9">
        <w:rPr>
          <w:rFonts w:ascii="Arial" w:hAnsi="Arial" w:cs="Arial"/>
        </w:rPr>
        <w:t>.</w:t>
      </w:r>
    </w:p>
    <w:p w14:paraId="636C042E" w14:textId="77777777" w:rsidR="00540B50" w:rsidRPr="002750D9" w:rsidRDefault="00C73469" w:rsidP="002750D9">
      <w:pPr>
        <w:tabs>
          <w:tab w:val="num" w:pos="0"/>
        </w:tabs>
        <w:spacing w:after="0" w:line="240" w:lineRule="auto"/>
        <w:jc w:val="both"/>
        <w:rPr>
          <w:rFonts w:ascii="Arial" w:hAnsi="Arial" w:cs="Arial"/>
        </w:rPr>
      </w:pPr>
      <w:r w:rsidRPr="002750D9">
        <w:rPr>
          <w:rFonts w:ascii="Arial" w:hAnsi="Arial" w:cs="Arial"/>
        </w:rPr>
        <w:t>Carry out initial investigation and wherever pos</w:t>
      </w:r>
      <w:r w:rsidR="00540B50" w:rsidRPr="002750D9">
        <w:rPr>
          <w:rFonts w:ascii="Arial" w:hAnsi="Arial" w:cs="Arial"/>
        </w:rPr>
        <w:t>sible resolve complaints before they escalate further.</w:t>
      </w:r>
    </w:p>
    <w:p w14:paraId="41E95504" w14:textId="77777777" w:rsidR="00456928" w:rsidRPr="002750D9" w:rsidRDefault="00456928" w:rsidP="002750D9">
      <w:pPr>
        <w:tabs>
          <w:tab w:val="num" w:pos="0"/>
        </w:tabs>
        <w:spacing w:after="0" w:line="240" w:lineRule="auto"/>
        <w:jc w:val="both"/>
        <w:rPr>
          <w:rFonts w:ascii="Arial" w:hAnsi="Arial" w:cs="Arial"/>
        </w:rPr>
      </w:pPr>
      <w:r w:rsidRPr="002750D9">
        <w:rPr>
          <w:rFonts w:ascii="Arial" w:hAnsi="Arial" w:cs="Arial"/>
        </w:rPr>
        <w:t>Undertake any other duties commensurate with the salary of the role.</w:t>
      </w:r>
    </w:p>
    <w:p w14:paraId="02907DA1" w14:textId="77777777" w:rsidR="002750D9" w:rsidRDefault="002750D9" w:rsidP="002750D9">
      <w:pPr>
        <w:tabs>
          <w:tab w:val="num" w:pos="0"/>
        </w:tabs>
        <w:spacing w:after="0" w:line="240" w:lineRule="auto"/>
        <w:jc w:val="both"/>
        <w:rPr>
          <w:rFonts w:ascii="Arial" w:hAnsi="Arial" w:cs="Arial"/>
        </w:rPr>
      </w:pPr>
    </w:p>
    <w:p w14:paraId="7C304C8C" w14:textId="77777777" w:rsidR="002750D9" w:rsidRPr="002750D9" w:rsidRDefault="002750D9" w:rsidP="002750D9">
      <w:pPr>
        <w:tabs>
          <w:tab w:val="num" w:pos="0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Person Specification</w:t>
      </w:r>
    </w:p>
    <w:tbl>
      <w:tblPr>
        <w:tblW w:w="102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40"/>
        <w:gridCol w:w="1260"/>
        <w:gridCol w:w="1260"/>
      </w:tblGrid>
      <w:tr w:rsidR="00E177EB" w:rsidRPr="002750D9" w14:paraId="3E03D86D" w14:textId="77777777" w:rsidTr="002750D9">
        <w:tc>
          <w:tcPr>
            <w:tcW w:w="7740" w:type="dxa"/>
          </w:tcPr>
          <w:p w14:paraId="63F58681" w14:textId="77777777" w:rsidR="00E177EB" w:rsidRPr="002750D9" w:rsidRDefault="00E177EB" w:rsidP="002750D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60" w:type="dxa"/>
            <w:vAlign w:val="center"/>
          </w:tcPr>
          <w:p w14:paraId="5D35E624" w14:textId="77777777" w:rsidR="00E177EB" w:rsidRPr="002750D9" w:rsidRDefault="00E177EB" w:rsidP="002750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</w:rPr>
            </w:pPr>
            <w:r w:rsidRPr="002750D9">
              <w:rPr>
                <w:rFonts w:ascii="Arial" w:eastAsia="Times New Roman" w:hAnsi="Arial" w:cs="Arial"/>
                <w:b/>
                <w:sz w:val="18"/>
              </w:rPr>
              <w:t>ESSENTIAL</w:t>
            </w:r>
          </w:p>
        </w:tc>
        <w:tc>
          <w:tcPr>
            <w:tcW w:w="1260" w:type="dxa"/>
            <w:vAlign w:val="center"/>
          </w:tcPr>
          <w:p w14:paraId="77CAE6C4" w14:textId="77777777" w:rsidR="00E177EB" w:rsidRPr="002750D9" w:rsidRDefault="00E177EB" w:rsidP="002750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</w:rPr>
            </w:pPr>
            <w:r w:rsidRPr="002750D9">
              <w:rPr>
                <w:rFonts w:ascii="Arial" w:eastAsia="Times New Roman" w:hAnsi="Arial" w:cs="Arial"/>
                <w:b/>
                <w:sz w:val="18"/>
              </w:rPr>
              <w:t>DESIRABLE</w:t>
            </w:r>
          </w:p>
        </w:tc>
      </w:tr>
      <w:tr w:rsidR="00E177EB" w:rsidRPr="002750D9" w14:paraId="3A6EB990" w14:textId="77777777" w:rsidTr="002750D9">
        <w:tc>
          <w:tcPr>
            <w:tcW w:w="7740" w:type="dxa"/>
            <w:shd w:val="clear" w:color="auto" w:fill="C6D9F1"/>
          </w:tcPr>
          <w:p w14:paraId="3492A4BE" w14:textId="77777777" w:rsidR="00E177EB" w:rsidRPr="002750D9" w:rsidRDefault="00E177EB" w:rsidP="002750D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2750D9">
              <w:rPr>
                <w:rFonts w:ascii="Arial" w:eastAsia="Times New Roman" w:hAnsi="Arial" w:cs="Arial"/>
                <w:b/>
              </w:rPr>
              <w:t>Qualifications / Education</w:t>
            </w:r>
          </w:p>
        </w:tc>
        <w:tc>
          <w:tcPr>
            <w:tcW w:w="1260" w:type="dxa"/>
            <w:shd w:val="clear" w:color="auto" w:fill="C6D9F1"/>
            <w:vAlign w:val="center"/>
          </w:tcPr>
          <w:p w14:paraId="78C6CA03" w14:textId="77777777" w:rsidR="00E177EB" w:rsidRPr="002750D9" w:rsidRDefault="00E177EB" w:rsidP="002750D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260" w:type="dxa"/>
            <w:shd w:val="clear" w:color="auto" w:fill="C6D9F1"/>
            <w:vAlign w:val="center"/>
          </w:tcPr>
          <w:p w14:paraId="7D40CFBE" w14:textId="77777777" w:rsidR="00E177EB" w:rsidRPr="002750D9" w:rsidRDefault="00E177EB" w:rsidP="002750D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E177EB" w:rsidRPr="002750D9" w14:paraId="0F5C4FF0" w14:textId="77777777" w:rsidTr="002750D9">
        <w:tc>
          <w:tcPr>
            <w:tcW w:w="7740" w:type="dxa"/>
          </w:tcPr>
          <w:p w14:paraId="44D1A7CC" w14:textId="77777777" w:rsidR="00E177EB" w:rsidRPr="002750D9" w:rsidRDefault="00E177EB" w:rsidP="002750D9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</w:rPr>
            </w:pPr>
            <w:r w:rsidRPr="002750D9">
              <w:rPr>
                <w:rFonts w:ascii="Arial" w:eastAsia="Times New Roman" w:hAnsi="Arial" w:cs="Arial"/>
              </w:rPr>
              <w:t>Minimum of five years’ experience in a similar role</w:t>
            </w:r>
          </w:p>
        </w:tc>
        <w:tc>
          <w:tcPr>
            <w:tcW w:w="1260" w:type="dxa"/>
            <w:vAlign w:val="center"/>
          </w:tcPr>
          <w:p w14:paraId="3A1F18D3" w14:textId="77777777" w:rsidR="00E177EB" w:rsidRPr="002750D9" w:rsidRDefault="00E177EB" w:rsidP="002750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60" w:type="dxa"/>
            <w:vAlign w:val="center"/>
          </w:tcPr>
          <w:p w14:paraId="560816B7" w14:textId="77777777" w:rsidR="00E177EB" w:rsidRPr="002750D9" w:rsidRDefault="008B095C" w:rsidP="002750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750D9">
              <w:rPr>
                <w:rFonts w:ascii="Arial" w:eastAsia="Times New Roman" w:hAnsi="Arial" w:cs="Arial"/>
              </w:rPr>
              <w:t>x</w:t>
            </w:r>
          </w:p>
        </w:tc>
      </w:tr>
      <w:tr w:rsidR="00E177EB" w:rsidRPr="002750D9" w14:paraId="30C779D7" w14:textId="77777777" w:rsidTr="002750D9">
        <w:tc>
          <w:tcPr>
            <w:tcW w:w="7740" w:type="dxa"/>
          </w:tcPr>
          <w:p w14:paraId="63735B6A" w14:textId="77777777" w:rsidR="00E177EB" w:rsidRPr="002750D9" w:rsidRDefault="00E177EB" w:rsidP="002750D9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2750D9">
              <w:rPr>
                <w:rFonts w:ascii="Arial" w:eastAsia="Times New Roman" w:hAnsi="Arial" w:cs="Arial"/>
              </w:rPr>
              <w:t xml:space="preserve">IT literate in Microsoft Office and Outlook </w:t>
            </w:r>
          </w:p>
        </w:tc>
        <w:tc>
          <w:tcPr>
            <w:tcW w:w="1260" w:type="dxa"/>
            <w:vAlign w:val="center"/>
          </w:tcPr>
          <w:p w14:paraId="5B86D84F" w14:textId="77777777" w:rsidR="00E177EB" w:rsidRPr="002750D9" w:rsidRDefault="00E177EB" w:rsidP="002750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750D9">
              <w:rPr>
                <w:rFonts w:ascii="Arial" w:eastAsia="Times New Roman" w:hAnsi="Arial" w:cs="Arial"/>
              </w:rPr>
              <w:t>x</w:t>
            </w:r>
          </w:p>
        </w:tc>
        <w:tc>
          <w:tcPr>
            <w:tcW w:w="1260" w:type="dxa"/>
            <w:vAlign w:val="center"/>
          </w:tcPr>
          <w:p w14:paraId="5F2530A1" w14:textId="77777777" w:rsidR="00E177EB" w:rsidRPr="002750D9" w:rsidRDefault="00E177EB" w:rsidP="002750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E177EB" w:rsidRPr="002750D9" w14:paraId="5F780EBB" w14:textId="77777777" w:rsidTr="002750D9">
        <w:tc>
          <w:tcPr>
            <w:tcW w:w="7740" w:type="dxa"/>
            <w:shd w:val="clear" w:color="auto" w:fill="C6D9F1"/>
          </w:tcPr>
          <w:p w14:paraId="6F99EF6A" w14:textId="77777777" w:rsidR="00E177EB" w:rsidRPr="002750D9" w:rsidRDefault="00E177EB" w:rsidP="002750D9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  <w:r w:rsidRPr="002750D9">
              <w:rPr>
                <w:rFonts w:ascii="Arial" w:eastAsia="Times New Roman" w:hAnsi="Arial" w:cs="Arial"/>
                <w:b/>
              </w:rPr>
              <w:t>Knowledge, Skills &amp; Experience</w:t>
            </w:r>
          </w:p>
        </w:tc>
        <w:tc>
          <w:tcPr>
            <w:tcW w:w="1260" w:type="dxa"/>
            <w:shd w:val="clear" w:color="auto" w:fill="C6D9F1"/>
            <w:vAlign w:val="center"/>
          </w:tcPr>
          <w:p w14:paraId="7F82AC31" w14:textId="77777777" w:rsidR="00E177EB" w:rsidRPr="002750D9" w:rsidRDefault="00E177EB" w:rsidP="002750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60" w:type="dxa"/>
            <w:shd w:val="clear" w:color="auto" w:fill="C6D9F1"/>
            <w:vAlign w:val="center"/>
          </w:tcPr>
          <w:p w14:paraId="5314C936" w14:textId="77777777" w:rsidR="00E177EB" w:rsidRPr="002750D9" w:rsidRDefault="00E177EB" w:rsidP="002750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E177EB" w:rsidRPr="002750D9" w14:paraId="3A1E2AC6" w14:textId="77777777" w:rsidTr="002750D9">
        <w:tc>
          <w:tcPr>
            <w:tcW w:w="7740" w:type="dxa"/>
          </w:tcPr>
          <w:p w14:paraId="1BDA0E47" w14:textId="77777777" w:rsidR="00E177EB" w:rsidRPr="002750D9" w:rsidRDefault="00E177EB" w:rsidP="002750D9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2750D9">
              <w:rPr>
                <w:rFonts w:ascii="Arial" w:eastAsia="Times New Roman" w:hAnsi="Arial" w:cs="Arial"/>
              </w:rPr>
              <w:t xml:space="preserve">Excellent time management and organisation skills </w:t>
            </w:r>
          </w:p>
        </w:tc>
        <w:tc>
          <w:tcPr>
            <w:tcW w:w="1260" w:type="dxa"/>
            <w:vAlign w:val="center"/>
          </w:tcPr>
          <w:p w14:paraId="17627451" w14:textId="77777777" w:rsidR="00E177EB" w:rsidRPr="002750D9" w:rsidRDefault="00E177EB" w:rsidP="002750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750D9">
              <w:rPr>
                <w:rFonts w:ascii="Arial" w:eastAsia="Times New Roman" w:hAnsi="Arial" w:cs="Arial"/>
              </w:rPr>
              <w:t>x</w:t>
            </w:r>
          </w:p>
        </w:tc>
        <w:tc>
          <w:tcPr>
            <w:tcW w:w="1260" w:type="dxa"/>
            <w:vAlign w:val="center"/>
          </w:tcPr>
          <w:p w14:paraId="3714F595" w14:textId="77777777" w:rsidR="00E177EB" w:rsidRPr="002750D9" w:rsidRDefault="00E177EB" w:rsidP="002750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8639B4" w:rsidRPr="002750D9" w14:paraId="5FAF5280" w14:textId="77777777" w:rsidTr="002750D9">
        <w:tc>
          <w:tcPr>
            <w:tcW w:w="7740" w:type="dxa"/>
          </w:tcPr>
          <w:p w14:paraId="325BB902" w14:textId="77777777" w:rsidR="008639B4" w:rsidRPr="002750D9" w:rsidRDefault="008639B4" w:rsidP="002750D9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2750D9">
              <w:rPr>
                <w:rFonts w:ascii="Arial" w:eastAsia="Times New Roman" w:hAnsi="Arial" w:cs="Arial"/>
              </w:rPr>
              <w:t>Experience in managing complaint and challenging situations</w:t>
            </w:r>
          </w:p>
        </w:tc>
        <w:tc>
          <w:tcPr>
            <w:tcW w:w="1260" w:type="dxa"/>
            <w:vAlign w:val="center"/>
          </w:tcPr>
          <w:p w14:paraId="03D55BB8" w14:textId="77777777" w:rsidR="008639B4" w:rsidRPr="002750D9" w:rsidRDefault="008639B4" w:rsidP="002750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750D9">
              <w:rPr>
                <w:rFonts w:ascii="Arial" w:eastAsia="Times New Roman" w:hAnsi="Arial" w:cs="Arial"/>
              </w:rPr>
              <w:t>x</w:t>
            </w:r>
          </w:p>
        </w:tc>
        <w:tc>
          <w:tcPr>
            <w:tcW w:w="1260" w:type="dxa"/>
            <w:vAlign w:val="center"/>
          </w:tcPr>
          <w:p w14:paraId="2B2C5B17" w14:textId="77777777" w:rsidR="008639B4" w:rsidRPr="002750D9" w:rsidRDefault="008639B4" w:rsidP="002750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E177EB" w:rsidRPr="002750D9" w14:paraId="7A8D49B6" w14:textId="77777777" w:rsidTr="002750D9">
        <w:tc>
          <w:tcPr>
            <w:tcW w:w="7740" w:type="dxa"/>
          </w:tcPr>
          <w:p w14:paraId="63FCEDD6" w14:textId="77777777" w:rsidR="00E177EB" w:rsidRPr="002750D9" w:rsidRDefault="00E177EB" w:rsidP="002750D9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2750D9">
              <w:rPr>
                <w:rFonts w:ascii="Arial" w:eastAsia="Times New Roman" w:hAnsi="Arial" w:cs="Arial"/>
              </w:rPr>
              <w:t xml:space="preserve">Customer focused, good communicator with excellent problem solving skills </w:t>
            </w:r>
          </w:p>
        </w:tc>
        <w:tc>
          <w:tcPr>
            <w:tcW w:w="1260" w:type="dxa"/>
            <w:vAlign w:val="center"/>
          </w:tcPr>
          <w:p w14:paraId="793D15D0" w14:textId="77777777" w:rsidR="00E177EB" w:rsidRPr="002750D9" w:rsidRDefault="00E177EB" w:rsidP="002750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750D9">
              <w:rPr>
                <w:rFonts w:ascii="Arial" w:eastAsia="Times New Roman" w:hAnsi="Arial" w:cs="Arial"/>
              </w:rPr>
              <w:t>x</w:t>
            </w:r>
          </w:p>
        </w:tc>
        <w:tc>
          <w:tcPr>
            <w:tcW w:w="1260" w:type="dxa"/>
            <w:vAlign w:val="center"/>
          </w:tcPr>
          <w:p w14:paraId="377ABC0F" w14:textId="77777777" w:rsidR="00E177EB" w:rsidRPr="002750D9" w:rsidRDefault="00E177EB" w:rsidP="002750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E177EB" w:rsidRPr="002750D9" w14:paraId="251C0241" w14:textId="77777777" w:rsidTr="002750D9">
        <w:tc>
          <w:tcPr>
            <w:tcW w:w="7740" w:type="dxa"/>
          </w:tcPr>
          <w:p w14:paraId="1951C926" w14:textId="77777777" w:rsidR="00E177EB" w:rsidRPr="002750D9" w:rsidRDefault="00E177EB" w:rsidP="002750D9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2750D9">
              <w:rPr>
                <w:rFonts w:ascii="Arial" w:eastAsia="Times New Roman" w:hAnsi="Arial" w:cs="Arial"/>
              </w:rPr>
              <w:t>Evidence of delivering value for money</w:t>
            </w:r>
          </w:p>
        </w:tc>
        <w:tc>
          <w:tcPr>
            <w:tcW w:w="1260" w:type="dxa"/>
            <w:vAlign w:val="center"/>
          </w:tcPr>
          <w:p w14:paraId="719E7E5C" w14:textId="77777777" w:rsidR="00E177EB" w:rsidRPr="002750D9" w:rsidRDefault="00E177EB" w:rsidP="002750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60" w:type="dxa"/>
            <w:vAlign w:val="center"/>
          </w:tcPr>
          <w:p w14:paraId="68627B2B" w14:textId="77777777" w:rsidR="00E177EB" w:rsidRPr="002750D9" w:rsidRDefault="008639B4" w:rsidP="002750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750D9">
              <w:rPr>
                <w:rFonts w:ascii="Arial" w:eastAsia="Times New Roman" w:hAnsi="Arial" w:cs="Arial"/>
              </w:rPr>
              <w:t>x</w:t>
            </w:r>
          </w:p>
        </w:tc>
      </w:tr>
      <w:tr w:rsidR="00E177EB" w:rsidRPr="002750D9" w14:paraId="7908C168" w14:textId="77777777" w:rsidTr="002750D9">
        <w:tc>
          <w:tcPr>
            <w:tcW w:w="7740" w:type="dxa"/>
          </w:tcPr>
          <w:p w14:paraId="3E8F4517" w14:textId="77777777" w:rsidR="00E177EB" w:rsidRPr="002750D9" w:rsidRDefault="00E177EB" w:rsidP="002750D9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hd w:val="clear" w:color="auto" w:fill="FFFFFF"/>
              </w:rPr>
            </w:pPr>
            <w:r w:rsidRPr="002750D9">
              <w:rPr>
                <w:rFonts w:ascii="Arial" w:eastAsia="Times New Roman" w:hAnsi="Arial" w:cs="Arial"/>
              </w:rPr>
              <w:t>Evidence of managing risk efficiently</w:t>
            </w:r>
            <w:r w:rsidR="00E015E6" w:rsidRPr="002750D9">
              <w:rPr>
                <w:rFonts w:ascii="Arial" w:eastAsia="Times New Roman" w:hAnsi="Arial" w:cs="Arial"/>
              </w:rPr>
              <w:t xml:space="preserve"> and understanding how to manage the Trust priorities based on risk.</w:t>
            </w:r>
          </w:p>
        </w:tc>
        <w:tc>
          <w:tcPr>
            <w:tcW w:w="1260" w:type="dxa"/>
            <w:vAlign w:val="center"/>
          </w:tcPr>
          <w:p w14:paraId="195A5627" w14:textId="77777777" w:rsidR="00E177EB" w:rsidRPr="002750D9" w:rsidRDefault="00E177EB" w:rsidP="002750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750D9">
              <w:rPr>
                <w:rFonts w:ascii="Arial" w:eastAsia="Times New Roman" w:hAnsi="Arial" w:cs="Arial"/>
              </w:rPr>
              <w:t>x</w:t>
            </w:r>
          </w:p>
        </w:tc>
        <w:tc>
          <w:tcPr>
            <w:tcW w:w="1260" w:type="dxa"/>
            <w:vAlign w:val="center"/>
          </w:tcPr>
          <w:p w14:paraId="39A7E4FE" w14:textId="77777777" w:rsidR="00E177EB" w:rsidRPr="002750D9" w:rsidRDefault="00E177EB" w:rsidP="002750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E177EB" w:rsidRPr="002750D9" w14:paraId="7F470763" w14:textId="77777777" w:rsidTr="002750D9">
        <w:tc>
          <w:tcPr>
            <w:tcW w:w="7740" w:type="dxa"/>
          </w:tcPr>
          <w:p w14:paraId="5FF0AA84" w14:textId="77777777" w:rsidR="00E177EB" w:rsidRPr="002750D9" w:rsidRDefault="00E177EB" w:rsidP="002750D9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2750D9">
              <w:rPr>
                <w:rFonts w:ascii="Arial" w:eastAsia="Times New Roman" w:hAnsi="Arial" w:cs="Arial"/>
              </w:rPr>
              <w:t xml:space="preserve">Proven knowledge and experience in </w:t>
            </w:r>
            <w:r w:rsidR="008639B4" w:rsidRPr="002750D9">
              <w:rPr>
                <w:rFonts w:ascii="Arial" w:eastAsia="Times New Roman" w:hAnsi="Arial" w:cs="Arial"/>
              </w:rPr>
              <w:t xml:space="preserve">diagnosing day to day repair requests </w:t>
            </w:r>
          </w:p>
        </w:tc>
        <w:tc>
          <w:tcPr>
            <w:tcW w:w="1260" w:type="dxa"/>
            <w:vAlign w:val="center"/>
          </w:tcPr>
          <w:p w14:paraId="2ECA6DFC" w14:textId="77777777" w:rsidR="00E177EB" w:rsidRPr="002750D9" w:rsidRDefault="00E177EB" w:rsidP="002750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750D9">
              <w:rPr>
                <w:rFonts w:ascii="Arial" w:eastAsia="Times New Roman" w:hAnsi="Arial" w:cs="Arial"/>
              </w:rPr>
              <w:t>x</w:t>
            </w:r>
          </w:p>
        </w:tc>
        <w:tc>
          <w:tcPr>
            <w:tcW w:w="1260" w:type="dxa"/>
            <w:vAlign w:val="center"/>
          </w:tcPr>
          <w:p w14:paraId="26EA22D5" w14:textId="77777777" w:rsidR="00E177EB" w:rsidRPr="002750D9" w:rsidRDefault="00E177EB" w:rsidP="002750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E177EB" w:rsidRPr="002750D9" w14:paraId="2E28CC14" w14:textId="77777777" w:rsidTr="002750D9">
        <w:tc>
          <w:tcPr>
            <w:tcW w:w="7740" w:type="dxa"/>
          </w:tcPr>
          <w:p w14:paraId="62F36224" w14:textId="77777777" w:rsidR="00E177EB" w:rsidRPr="002750D9" w:rsidRDefault="008639B4" w:rsidP="002750D9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2750D9">
              <w:rPr>
                <w:rFonts w:ascii="Arial" w:eastAsia="Times New Roman" w:hAnsi="Arial" w:cs="Arial"/>
              </w:rPr>
              <w:t>E</w:t>
            </w:r>
            <w:r w:rsidR="00E177EB" w:rsidRPr="002750D9">
              <w:rPr>
                <w:rFonts w:ascii="Arial" w:eastAsia="Times New Roman" w:hAnsi="Arial" w:cs="Arial"/>
              </w:rPr>
              <w:t>xperience in</w:t>
            </w:r>
            <w:r w:rsidR="00A57BC8" w:rsidRPr="002750D9">
              <w:rPr>
                <w:rFonts w:ascii="Arial" w:eastAsia="Times New Roman" w:hAnsi="Arial" w:cs="Arial"/>
              </w:rPr>
              <w:t xml:space="preserve"> dealing with tenants and contractors</w:t>
            </w:r>
            <w:r w:rsidR="00E177EB" w:rsidRPr="002750D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14:paraId="2E08DE9D" w14:textId="77777777" w:rsidR="00E177EB" w:rsidRPr="002750D9" w:rsidRDefault="00A57BC8" w:rsidP="002750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750D9">
              <w:rPr>
                <w:rFonts w:ascii="Arial" w:eastAsia="Times New Roman" w:hAnsi="Arial" w:cs="Arial"/>
              </w:rPr>
              <w:t>x</w:t>
            </w:r>
          </w:p>
        </w:tc>
        <w:tc>
          <w:tcPr>
            <w:tcW w:w="1260" w:type="dxa"/>
            <w:vAlign w:val="center"/>
          </w:tcPr>
          <w:p w14:paraId="2550F737" w14:textId="77777777" w:rsidR="00E177EB" w:rsidRPr="002750D9" w:rsidRDefault="00E177EB" w:rsidP="002750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E177EB" w:rsidRPr="002750D9" w14:paraId="5B3212CE" w14:textId="77777777" w:rsidTr="002750D9">
        <w:tc>
          <w:tcPr>
            <w:tcW w:w="7740" w:type="dxa"/>
            <w:shd w:val="clear" w:color="auto" w:fill="C6D9F1"/>
          </w:tcPr>
          <w:p w14:paraId="6E29DF99" w14:textId="77777777" w:rsidR="00E177EB" w:rsidRPr="002750D9" w:rsidRDefault="00E177EB" w:rsidP="002750D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750D9">
              <w:rPr>
                <w:rFonts w:ascii="Arial" w:eastAsia="Times New Roman" w:hAnsi="Arial" w:cs="Arial"/>
                <w:b/>
              </w:rPr>
              <w:t>Personal Qualities</w:t>
            </w:r>
          </w:p>
        </w:tc>
        <w:tc>
          <w:tcPr>
            <w:tcW w:w="1260" w:type="dxa"/>
            <w:shd w:val="clear" w:color="auto" w:fill="C6D9F1"/>
            <w:vAlign w:val="center"/>
          </w:tcPr>
          <w:p w14:paraId="5773E399" w14:textId="77777777" w:rsidR="00E177EB" w:rsidRPr="002750D9" w:rsidRDefault="00E177EB" w:rsidP="002750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60" w:type="dxa"/>
            <w:shd w:val="clear" w:color="auto" w:fill="C6D9F1"/>
            <w:vAlign w:val="center"/>
          </w:tcPr>
          <w:p w14:paraId="13EF3788" w14:textId="77777777" w:rsidR="00E177EB" w:rsidRPr="002750D9" w:rsidRDefault="00E177EB" w:rsidP="002750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E177EB" w:rsidRPr="002750D9" w14:paraId="585803AC" w14:textId="77777777" w:rsidTr="002750D9">
        <w:tc>
          <w:tcPr>
            <w:tcW w:w="7740" w:type="dxa"/>
          </w:tcPr>
          <w:p w14:paraId="2B083DBB" w14:textId="77777777" w:rsidR="00E177EB" w:rsidRPr="002750D9" w:rsidRDefault="00E177EB" w:rsidP="002750D9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2750D9">
              <w:rPr>
                <w:rFonts w:ascii="Arial" w:eastAsia="Times New Roman" w:hAnsi="Arial" w:cs="Arial"/>
              </w:rPr>
              <w:t>Dynamic, flexible and innovative, leads change using best practice from other sectors</w:t>
            </w:r>
          </w:p>
        </w:tc>
        <w:tc>
          <w:tcPr>
            <w:tcW w:w="1260" w:type="dxa"/>
            <w:vAlign w:val="center"/>
          </w:tcPr>
          <w:p w14:paraId="7635010D" w14:textId="77777777" w:rsidR="00E177EB" w:rsidRPr="002750D9" w:rsidRDefault="00E177EB" w:rsidP="002750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750D9">
              <w:rPr>
                <w:rFonts w:ascii="Arial" w:eastAsia="Times New Roman" w:hAnsi="Arial" w:cs="Arial"/>
              </w:rPr>
              <w:t>x</w:t>
            </w:r>
          </w:p>
        </w:tc>
        <w:tc>
          <w:tcPr>
            <w:tcW w:w="1260" w:type="dxa"/>
            <w:vAlign w:val="center"/>
          </w:tcPr>
          <w:p w14:paraId="6A7652EB" w14:textId="77777777" w:rsidR="00E177EB" w:rsidRPr="002750D9" w:rsidRDefault="00E177EB" w:rsidP="002750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E177EB" w:rsidRPr="002750D9" w14:paraId="26474B0B" w14:textId="77777777" w:rsidTr="002750D9">
        <w:tc>
          <w:tcPr>
            <w:tcW w:w="7740" w:type="dxa"/>
          </w:tcPr>
          <w:p w14:paraId="4391B274" w14:textId="77777777" w:rsidR="00E177EB" w:rsidRPr="002750D9" w:rsidRDefault="00E177EB" w:rsidP="002750D9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2750D9">
              <w:rPr>
                <w:rFonts w:ascii="Arial" w:eastAsia="Times New Roman" w:hAnsi="Arial" w:cs="Arial"/>
              </w:rPr>
              <w:t>Team player who works efficiently with other stakeholders</w:t>
            </w:r>
          </w:p>
        </w:tc>
        <w:tc>
          <w:tcPr>
            <w:tcW w:w="1260" w:type="dxa"/>
            <w:vAlign w:val="center"/>
          </w:tcPr>
          <w:p w14:paraId="4777E53B" w14:textId="77777777" w:rsidR="00E177EB" w:rsidRPr="002750D9" w:rsidRDefault="00E177EB" w:rsidP="002750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750D9">
              <w:rPr>
                <w:rFonts w:ascii="Arial" w:eastAsia="Times New Roman" w:hAnsi="Arial" w:cs="Arial"/>
              </w:rPr>
              <w:t>x</w:t>
            </w:r>
          </w:p>
        </w:tc>
        <w:tc>
          <w:tcPr>
            <w:tcW w:w="1260" w:type="dxa"/>
            <w:vAlign w:val="center"/>
          </w:tcPr>
          <w:p w14:paraId="5DA1E126" w14:textId="77777777" w:rsidR="00E177EB" w:rsidRPr="002750D9" w:rsidRDefault="00E177EB" w:rsidP="002750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E177EB" w:rsidRPr="002750D9" w14:paraId="41FBEC37" w14:textId="77777777" w:rsidTr="002750D9">
        <w:tc>
          <w:tcPr>
            <w:tcW w:w="7740" w:type="dxa"/>
          </w:tcPr>
          <w:p w14:paraId="1816AF7A" w14:textId="77777777" w:rsidR="00E177EB" w:rsidRPr="002750D9" w:rsidRDefault="00E177EB" w:rsidP="002750D9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2750D9">
              <w:rPr>
                <w:rFonts w:ascii="Arial" w:eastAsia="Times New Roman" w:hAnsi="Arial" w:cs="Arial"/>
              </w:rPr>
              <w:t>Self-motivated, unafraid to challenge and be challenged, lives organisational values</w:t>
            </w:r>
          </w:p>
        </w:tc>
        <w:tc>
          <w:tcPr>
            <w:tcW w:w="1260" w:type="dxa"/>
            <w:vAlign w:val="center"/>
          </w:tcPr>
          <w:p w14:paraId="3956A3ED" w14:textId="77777777" w:rsidR="00E177EB" w:rsidRPr="002750D9" w:rsidRDefault="00E177EB" w:rsidP="002750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750D9">
              <w:rPr>
                <w:rFonts w:ascii="Arial" w:eastAsia="Times New Roman" w:hAnsi="Arial" w:cs="Arial"/>
              </w:rPr>
              <w:t>x</w:t>
            </w:r>
          </w:p>
        </w:tc>
        <w:tc>
          <w:tcPr>
            <w:tcW w:w="1260" w:type="dxa"/>
            <w:vAlign w:val="center"/>
          </w:tcPr>
          <w:p w14:paraId="4BDB9550" w14:textId="77777777" w:rsidR="00E177EB" w:rsidRPr="002750D9" w:rsidRDefault="00E177EB" w:rsidP="002750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E177EB" w:rsidRPr="002750D9" w14:paraId="6E2745AB" w14:textId="77777777" w:rsidTr="002750D9">
        <w:tc>
          <w:tcPr>
            <w:tcW w:w="7740" w:type="dxa"/>
          </w:tcPr>
          <w:p w14:paraId="78A1BEC3" w14:textId="77777777" w:rsidR="00E177EB" w:rsidRPr="002750D9" w:rsidRDefault="00E177EB" w:rsidP="002750D9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2750D9">
              <w:rPr>
                <w:rFonts w:ascii="Arial" w:eastAsia="Times New Roman" w:hAnsi="Arial" w:cs="Arial"/>
              </w:rPr>
              <w:t>Able to build relationships, trust &amp; credibility with diverse audiences</w:t>
            </w:r>
          </w:p>
        </w:tc>
        <w:tc>
          <w:tcPr>
            <w:tcW w:w="1260" w:type="dxa"/>
            <w:vAlign w:val="center"/>
          </w:tcPr>
          <w:p w14:paraId="7020354D" w14:textId="77777777" w:rsidR="00E177EB" w:rsidRPr="002750D9" w:rsidRDefault="00E177EB" w:rsidP="002750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750D9">
              <w:rPr>
                <w:rFonts w:ascii="Arial" w:eastAsia="Times New Roman" w:hAnsi="Arial" w:cs="Arial"/>
              </w:rPr>
              <w:t>x</w:t>
            </w:r>
          </w:p>
        </w:tc>
        <w:tc>
          <w:tcPr>
            <w:tcW w:w="1260" w:type="dxa"/>
            <w:vAlign w:val="center"/>
          </w:tcPr>
          <w:p w14:paraId="1EA9AB8F" w14:textId="77777777" w:rsidR="00E177EB" w:rsidRPr="002750D9" w:rsidRDefault="00E177EB" w:rsidP="002750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E177EB" w:rsidRPr="002750D9" w14:paraId="25698663" w14:textId="77777777" w:rsidTr="002750D9">
        <w:tc>
          <w:tcPr>
            <w:tcW w:w="7740" w:type="dxa"/>
          </w:tcPr>
          <w:p w14:paraId="73A89E37" w14:textId="77777777" w:rsidR="00E177EB" w:rsidRPr="002750D9" w:rsidRDefault="00E177EB" w:rsidP="002750D9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2750D9">
              <w:rPr>
                <w:rFonts w:ascii="Arial" w:eastAsia="Times New Roman" w:hAnsi="Arial" w:cs="Arial"/>
              </w:rPr>
              <w:t>A problem solver, with clear evidence of a proactive, collaborative &amp; agile mindset</w:t>
            </w:r>
          </w:p>
        </w:tc>
        <w:tc>
          <w:tcPr>
            <w:tcW w:w="1260" w:type="dxa"/>
            <w:vAlign w:val="center"/>
          </w:tcPr>
          <w:p w14:paraId="26CA8FCE" w14:textId="77777777" w:rsidR="00E177EB" w:rsidRPr="002750D9" w:rsidRDefault="00E177EB" w:rsidP="002750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750D9">
              <w:rPr>
                <w:rFonts w:ascii="Arial" w:eastAsia="Times New Roman" w:hAnsi="Arial" w:cs="Arial"/>
              </w:rPr>
              <w:t>x</w:t>
            </w:r>
          </w:p>
        </w:tc>
        <w:tc>
          <w:tcPr>
            <w:tcW w:w="1260" w:type="dxa"/>
            <w:vAlign w:val="center"/>
          </w:tcPr>
          <w:p w14:paraId="43FB93FF" w14:textId="77777777" w:rsidR="00E177EB" w:rsidRPr="002750D9" w:rsidRDefault="00E177EB" w:rsidP="002750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E177EB" w:rsidRPr="002750D9" w14:paraId="5DC859BA" w14:textId="77777777" w:rsidTr="002750D9">
        <w:tc>
          <w:tcPr>
            <w:tcW w:w="7740" w:type="dxa"/>
          </w:tcPr>
          <w:p w14:paraId="5C555B41" w14:textId="77777777" w:rsidR="00E177EB" w:rsidRPr="002750D9" w:rsidRDefault="00E177EB" w:rsidP="002750D9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2750D9">
              <w:rPr>
                <w:rFonts w:ascii="Arial" w:eastAsia="Times New Roman" w:hAnsi="Arial" w:cs="Arial"/>
              </w:rPr>
              <w:t>Clear identification with charitable purpose and tireless working for beneficiaries</w:t>
            </w:r>
          </w:p>
        </w:tc>
        <w:tc>
          <w:tcPr>
            <w:tcW w:w="1260" w:type="dxa"/>
            <w:vAlign w:val="center"/>
          </w:tcPr>
          <w:p w14:paraId="519ABDE7" w14:textId="77777777" w:rsidR="00E177EB" w:rsidRPr="002750D9" w:rsidRDefault="00E177EB" w:rsidP="002750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60" w:type="dxa"/>
            <w:vAlign w:val="center"/>
          </w:tcPr>
          <w:p w14:paraId="38743956" w14:textId="77777777" w:rsidR="00E177EB" w:rsidRPr="002750D9" w:rsidRDefault="00E177EB" w:rsidP="002750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750D9">
              <w:rPr>
                <w:rFonts w:ascii="Arial" w:eastAsia="Times New Roman" w:hAnsi="Arial" w:cs="Arial"/>
              </w:rPr>
              <w:t>x</w:t>
            </w:r>
          </w:p>
        </w:tc>
      </w:tr>
    </w:tbl>
    <w:p w14:paraId="6A272B54" w14:textId="77777777" w:rsidR="00E177EB" w:rsidRPr="002750D9" w:rsidRDefault="00E177EB" w:rsidP="002750D9">
      <w:pPr>
        <w:spacing w:after="0"/>
        <w:contextualSpacing/>
        <w:rPr>
          <w:rFonts w:ascii="Arial" w:eastAsia="Times New Roman" w:hAnsi="Arial" w:cs="Arial"/>
          <w:sz w:val="2"/>
        </w:rPr>
      </w:pPr>
    </w:p>
    <w:sectPr w:rsidR="00E177EB" w:rsidRPr="002750D9" w:rsidSect="00A159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07" w:right="964" w:bottom="907" w:left="90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EB3FD" w14:textId="77777777" w:rsidR="00E376A3" w:rsidRDefault="00E376A3">
      <w:pPr>
        <w:spacing w:after="0" w:line="240" w:lineRule="auto"/>
      </w:pPr>
      <w:r>
        <w:separator/>
      </w:r>
    </w:p>
  </w:endnote>
  <w:endnote w:type="continuationSeparator" w:id="0">
    <w:p w14:paraId="565A56B4" w14:textId="77777777" w:rsidR="00E376A3" w:rsidRDefault="00E37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51E69" w14:textId="77777777" w:rsidR="00250B2F" w:rsidRDefault="00250B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66A9C" w14:textId="77777777" w:rsidR="00250B2F" w:rsidRDefault="00250B2F" w:rsidP="00A1592F">
    <w:pPr>
      <w:pStyle w:val="Footer"/>
      <w:jc w:val="center"/>
    </w:pPr>
    <w:r>
      <w:t>Summary only – all aspects subject to variation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78CC7" w14:textId="77777777" w:rsidR="00250B2F" w:rsidRDefault="00250B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631E5" w14:textId="77777777" w:rsidR="00E376A3" w:rsidRDefault="00E376A3">
      <w:pPr>
        <w:spacing w:after="0" w:line="240" w:lineRule="auto"/>
      </w:pPr>
      <w:r>
        <w:separator/>
      </w:r>
    </w:p>
  </w:footnote>
  <w:footnote w:type="continuationSeparator" w:id="0">
    <w:p w14:paraId="31CE79FF" w14:textId="77777777" w:rsidR="00E376A3" w:rsidRDefault="00E37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0C59D" w14:textId="77777777" w:rsidR="00250B2F" w:rsidRDefault="00250B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F25CA" w14:textId="64489A6F" w:rsidR="00250B2F" w:rsidRDefault="00250B2F" w:rsidP="00A1592F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28FAB" w14:textId="77777777" w:rsidR="00250B2F" w:rsidRDefault="002750D9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4E8719E1" wp14:editId="2FF8A4D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050155" cy="3030220"/>
              <wp:effectExtent l="0" t="1104900" r="0" b="636905"/>
              <wp:wrapNone/>
              <wp:docPr id="1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050155" cy="30302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D93069" w14:textId="77777777" w:rsidR="002750D9" w:rsidRDefault="002750D9" w:rsidP="002750D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404040"/>
                              <w:sz w:val="2"/>
                              <w:szCs w:val="2"/>
                              <w14:textFill>
                                <w14:solidFill>
                                  <w14:srgbClr w14:val="40404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8719E1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position:absolute;margin-left:0;margin-top:0;width:397.65pt;height:238.6pt;rotation:-45;z-index:-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70D93069" w14:textId="77777777" w:rsidR="002750D9" w:rsidRDefault="002750D9" w:rsidP="002750D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404040"/>
                        <w:sz w:val="2"/>
                        <w:szCs w:val="2"/>
                        <w14:textFill>
                          <w14:solidFill>
                            <w14:srgbClr w14:val="40404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7EB"/>
    <w:rsid w:val="000512BB"/>
    <w:rsid w:val="00085F1F"/>
    <w:rsid w:val="00165D53"/>
    <w:rsid w:val="001B789E"/>
    <w:rsid w:val="0021587C"/>
    <w:rsid w:val="00250B2F"/>
    <w:rsid w:val="002750D9"/>
    <w:rsid w:val="002B3C9E"/>
    <w:rsid w:val="002D7DB0"/>
    <w:rsid w:val="003F48C5"/>
    <w:rsid w:val="00456928"/>
    <w:rsid w:val="00540B50"/>
    <w:rsid w:val="006142B7"/>
    <w:rsid w:val="006252F3"/>
    <w:rsid w:val="00641E77"/>
    <w:rsid w:val="00656854"/>
    <w:rsid w:val="006D04A2"/>
    <w:rsid w:val="00705392"/>
    <w:rsid w:val="00751833"/>
    <w:rsid w:val="00811271"/>
    <w:rsid w:val="00835FCF"/>
    <w:rsid w:val="008360F2"/>
    <w:rsid w:val="008639B4"/>
    <w:rsid w:val="00866CB8"/>
    <w:rsid w:val="008B095C"/>
    <w:rsid w:val="0092065E"/>
    <w:rsid w:val="00A1592F"/>
    <w:rsid w:val="00A56BEB"/>
    <w:rsid w:val="00A57BC8"/>
    <w:rsid w:val="00B14E45"/>
    <w:rsid w:val="00B57AE4"/>
    <w:rsid w:val="00BC4E56"/>
    <w:rsid w:val="00C0423B"/>
    <w:rsid w:val="00C73469"/>
    <w:rsid w:val="00DC59FB"/>
    <w:rsid w:val="00E015E6"/>
    <w:rsid w:val="00E177EB"/>
    <w:rsid w:val="00E376A3"/>
    <w:rsid w:val="00E944E7"/>
    <w:rsid w:val="00F64E16"/>
    <w:rsid w:val="00F9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08D7AD1B"/>
  <w15:chartTrackingRefBased/>
  <w15:docId w15:val="{D5443987-2073-412F-841C-7A6D53092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177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77EB"/>
  </w:style>
  <w:style w:type="paragraph" w:styleId="Footer">
    <w:name w:val="footer"/>
    <w:basedOn w:val="Normal"/>
    <w:link w:val="FooterChar"/>
    <w:uiPriority w:val="99"/>
    <w:unhideWhenUsed/>
    <w:rsid w:val="00E177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7EB"/>
  </w:style>
  <w:style w:type="paragraph" w:styleId="CommentText">
    <w:name w:val="annotation text"/>
    <w:basedOn w:val="Normal"/>
    <w:link w:val="CommentTextChar"/>
    <w:uiPriority w:val="99"/>
    <w:semiHidden/>
    <w:unhideWhenUsed/>
    <w:rsid w:val="00E177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177EB"/>
    <w:rPr>
      <w:sz w:val="20"/>
      <w:szCs w:val="20"/>
    </w:rPr>
  </w:style>
  <w:style w:type="character" w:styleId="CommentReference">
    <w:name w:val="annotation reference"/>
    <w:uiPriority w:val="99"/>
    <w:semiHidden/>
    <w:unhideWhenUsed/>
    <w:rsid w:val="00E177EB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1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015E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1271"/>
    <w:pPr>
      <w:spacing w:line="259" w:lineRule="auto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11271"/>
    <w:rPr>
      <w:b/>
      <w:bCs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45692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750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Kevan Allaway</dc:creator>
  <cp:keywords/>
  <dc:description/>
  <cp:lastModifiedBy>Bethany Gaughan</cp:lastModifiedBy>
  <cp:revision>2</cp:revision>
  <dcterms:created xsi:type="dcterms:W3CDTF">2023-03-03T10:38:00Z</dcterms:created>
  <dcterms:modified xsi:type="dcterms:W3CDTF">2023-03-03T10:38:00Z</dcterms:modified>
</cp:coreProperties>
</file>